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D31B" w14:textId="77777777" w:rsidR="00DD2305" w:rsidRPr="00F64F4F" w:rsidRDefault="00DD2305" w:rsidP="00DD2305">
      <w:pPr>
        <w:rPr>
          <w:rFonts w:cstheme="minorHAnsi"/>
          <w:color w:val="ED7D31" w:themeColor="accent2"/>
          <w:sz w:val="28"/>
          <w:szCs w:val="28"/>
        </w:rPr>
      </w:pPr>
      <w:r w:rsidRPr="00F64F4F">
        <w:rPr>
          <w:rFonts w:cstheme="minorHAnsi"/>
          <w:b/>
          <w:noProof/>
          <w:color w:val="ED7D31" w:themeColor="accent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A9B7" wp14:editId="405925D5">
                <wp:simplePos x="0" y="0"/>
                <wp:positionH relativeFrom="column">
                  <wp:posOffset>7738110</wp:posOffset>
                </wp:positionH>
                <wp:positionV relativeFrom="paragraph">
                  <wp:posOffset>181610</wp:posOffset>
                </wp:positionV>
                <wp:extent cx="902970" cy="144145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02970" cy="14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111A" w14:textId="750DC55F" w:rsidR="00DD2305" w:rsidRPr="0013154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 w:rsidRPr="00131545">
                              <w:rPr>
                                <w:rFonts w:ascii="Gotham Medium" w:hAnsi="Gotham Medium"/>
                                <w:b/>
                                <w:sz w:val="16"/>
                                <w:szCs w:val="16"/>
                              </w:rPr>
                              <w:t>F ONLY</w:t>
                            </w:r>
                            <w:r w:rsidRPr="00131545"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7259F5B" w14:textId="7B5EED04" w:rsidR="00DD2305" w:rsidRDefault="00DD2305" w:rsidP="00DD2305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695F3E2C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Application Received By</w:t>
                            </w:r>
                          </w:p>
                          <w:p w14:paraId="05E10F34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261102FA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75ABF66D" w14:textId="03B7BF3F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119A9FC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>Date of Application Receipt</w:t>
                            </w:r>
                          </w:p>
                          <w:p w14:paraId="309B0216" w14:textId="77777777" w:rsidR="00DD2305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45ABE227" w14:textId="77777777" w:rsidR="00DD2305" w:rsidRDefault="00DD2305" w:rsidP="00DD2305">
                            <w:pPr>
                              <w:ind w:left="180" w:hanging="18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 xml:space="preserve">  Application filed – hard copy</w:t>
                            </w:r>
                          </w:p>
                          <w:p w14:paraId="6E0FDC0A" w14:textId="77777777" w:rsidR="00DD2305" w:rsidRDefault="00DD2305" w:rsidP="00DD2305">
                            <w:pPr>
                              <w:ind w:left="180" w:hanging="18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  <w:t xml:space="preserve">  Application filed – electronic copy</w:t>
                            </w:r>
                          </w:p>
                          <w:p w14:paraId="71795EB8" w14:textId="77777777" w:rsidR="00DD2305" w:rsidRPr="0022092A" w:rsidRDefault="00DD2305" w:rsidP="00DD230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A9B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09.3pt;margin-top:14.3pt;width:71.1pt;height:1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" fillcolor="white [3201]" strokeweight=".5pt">
                <v:textbox>
                  <w:txbxContent>
                    <w:p w14:paraId="3D2E111A" w14:textId="750DC55F" w:rsidR="00DD2305" w:rsidRPr="0013154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 w:rsidRPr="00131545">
                        <w:rPr>
                          <w:rFonts w:ascii="Gotham Medium" w:hAnsi="Gotham Medium"/>
                          <w:b/>
                          <w:sz w:val="16"/>
                          <w:szCs w:val="16"/>
                        </w:rPr>
                        <w:t>F ONLY</w:t>
                      </w:r>
                      <w:r w:rsidRPr="00131545">
                        <w:rPr>
                          <w:rFonts w:ascii="Gotham Medium" w:hAnsi="Gotham Medium"/>
                          <w:sz w:val="16"/>
                          <w:szCs w:val="16"/>
                        </w:rPr>
                        <w:t>:</w:t>
                      </w:r>
                    </w:p>
                    <w:p w14:paraId="27259F5B" w14:textId="7B5EED04" w:rsidR="00DD2305" w:rsidRDefault="00DD2305" w:rsidP="00DD2305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695F3E2C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>Application Received By</w:t>
                      </w:r>
                    </w:p>
                    <w:p w14:paraId="05E10F34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261102FA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75ABF66D" w14:textId="03B7BF3F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119A9FC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>Date of Application Receipt</w:t>
                      </w:r>
                    </w:p>
                    <w:p w14:paraId="309B0216" w14:textId="77777777" w:rsidR="00DD2305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45ABE227" w14:textId="77777777" w:rsidR="00DD2305" w:rsidRDefault="00DD2305" w:rsidP="00DD2305">
                      <w:pPr>
                        <w:ind w:left="180" w:hanging="18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 xml:space="preserve">  Application filed – hard copy</w:t>
                      </w:r>
                    </w:p>
                    <w:p w14:paraId="6E0FDC0A" w14:textId="77777777" w:rsidR="00DD2305" w:rsidRDefault="00DD2305" w:rsidP="00DD2305">
                      <w:pPr>
                        <w:ind w:left="180" w:hanging="18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Gotham Medium" w:hAnsi="Gotham Medium"/>
                          <w:sz w:val="16"/>
                          <w:szCs w:val="16"/>
                        </w:rPr>
                        <w:t xml:space="preserve">  Application filed – electronic copy</w:t>
                      </w:r>
                    </w:p>
                    <w:p w14:paraId="71795EB8" w14:textId="77777777" w:rsidR="00DD2305" w:rsidRPr="0022092A" w:rsidRDefault="00DD2305" w:rsidP="00DD230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F4F">
        <w:rPr>
          <w:rFonts w:cstheme="minorHAnsi"/>
          <w:b/>
          <w:color w:val="ED7D31" w:themeColor="accent2"/>
          <w:sz w:val="28"/>
          <w:szCs w:val="28"/>
        </w:rPr>
        <w:t>REQUEST FOR PROPOSAL</w:t>
      </w:r>
    </w:p>
    <w:p w14:paraId="2C9CE8BB" w14:textId="3B5CCEAE" w:rsidR="00E323CA" w:rsidRPr="00F64F4F" w:rsidRDefault="00061FFB" w:rsidP="00E323CA">
      <w:pPr>
        <w:rPr>
          <w:rFonts w:cstheme="minorHAnsi"/>
          <w:color w:val="ED7D31" w:themeColor="accent2"/>
          <w:sz w:val="22"/>
          <w:szCs w:val="22"/>
        </w:rPr>
      </w:pPr>
      <w:r>
        <w:rPr>
          <w:rFonts w:cstheme="minorHAnsi"/>
          <w:color w:val="ED7D31" w:themeColor="accent2"/>
          <w:sz w:val="22"/>
          <w:szCs w:val="22"/>
        </w:rPr>
        <w:t>Not-in-School-Time Meals Challenge</w:t>
      </w:r>
    </w:p>
    <w:p w14:paraId="44B76660" w14:textId="64A68EB1" w:rsidR="00D47903" w:rsidRDefault="00E323CA" w:rsidP="00DD2305">
      <w:pPr>
        <w:rPr>
          <w:rFonts w:cstheme="minorHAnsi"/>
          <w:color w:val="ED7D31" w:themeColor="accent2"/>
          <w:sz w:val="22"/>
          <w:szCs w:val="22"/>
        </w:rPr>
      </w:pPr>
      <w:r w:rsidRPr="00240462">
        <w:rPr>
          <w:rFonts w:cstheme="minorHAnsi"/>
          <w:color w:val="ED7D31" w:themeColor="accent2"/>
          <w:sz w:val="22"/>
          <w:szCs w:val="22"/>
        </w:rPr>
        <w:t xml:space="preserve">APPLICATIONS </w:t>
      </w:r>
      <w:r w:rsidR="007A6269" w:rsidRPr="00240462">
        <w:rPr>
          <w:rFonts w:cstheme="minorHAnsi"/>
          <w:color w:val="ED7D31" w:themeColor="accent2"/>
          <w:sz w:val="22"/>
          <w:szCs w:val="22"/>
        </w:rPr>
        <w:t xml:space="preserve">DEADLINE: </w:t>
      </w:r>
      <w:r w:rsidR="00061FFB">
        <w:rPr>
          <w:rFonts w:cstheme="minorHAnsi"/>
          <w:color w:val="ED7D31" w:themeColor="accent2"/>
          <w:sz w:val="22"/>
          <w:szCs w:val="22"/>
        </w:rPr>
        <w:t xml:space="preserve"> Rolling</w:t>
      </w:r>
    </w:p>
    <w:p w14:paraId="113FD544" w14:textId="1115D0D1" w:rsidR="00353ECD" w:rsidRPr="00F64F4F" w:rsidRDefault="00353ECD" w:rsidP="00DD2305">
      <w:pPr>
        <w:rPr>
          <w:rFonts w:cstheme="minorHAnsi"/>
          <w:color w:val="ED7D31" w:themeColor="accent2"/>
          <w:sz w:val="22"/>
          <w:szCs w:val="22"/>
        </w:rPr>
      </w:pPr>
      <w:r>
        <w:rPr>
          <w:rFonts w:cstheme="minorHAnsi"/>
          <w:color w:val="ED7D31" w:themeColor="accent2"/>
          <w:sz w:val="22"/>
          <w:szCs w:val="22"/>
        </w:rPr>
        <w:t>Gr</w:t>
      </w:r>
      <w:r w:rsidR="00A12DB8">
        <w:rPr>
          <w:rFonts w:cstheme="minorHAnsi"/>
          <w:color w:val="ED7D31" w:themeColor="accent2"/>
          <w:sz w:val="22"/>
          <w:szCs w:val="22"/>
        </w:rPr>
        <w:t xml:space="preserve">ant Awards: </w:t>
      </w:r>
      <w:r w:rsidR="00A12DB8">
        <w:rPr>
          <w:rFonts w:cstheme="minorHAnsi" w:hint="eastAsia"/>
          <w:color w:val="ED7D31" w:themeColor="accent2"/>
          <w:sz w:val="22"/>
          <w:szCs w:val="22"/>
          <w:lang w:eastAsia="zh-CN"/>
        </w:rPr>
        <w:t>O</w:t>
      </w:r>
      <w:r w:rsidR="00CD7D9F">
        <w:rPr>
          <w:rFonts w:cstheme="minorHAnsi"/>
          <w:color w:val="ED7D31" w:themeColor="accent2"/>
          <w:sz w:val="22"/>
          <w:szCs w:val="22"/>
        </w:rPr>
        <w:t>n q</w:t>
      </w:r>
      <w:r w:rsidR="00061FFB">
        <w:rPr>
          <w:rFonts w:cstheme="minorHAnsi"/>
          <w:color w:val="ED7D31" w:themeColor="accent2"/>
          <w:sz w:val="22"/>
          <w:szCs w:val="22"/>
        </w:rPr>
        <w:t>uarterly cycle beginning Jan. 1, 2017</w:t>
      </w:r>
    </w:p>
    <w:p w14:paraId="06B0C6E4" w14:textId="77777777" w:rsidR="00E323CA" w:rsidRPr="00F64F4F" w:rsidRDefault="00E323CA" w:rsidP="00DD2305">
      <w:pPr>
        <w:rPr>
          <w:rFonts w:cstheme="minorHAnsi"/>
          <w:color w:val="ED7D31" w:themeColor="accent2"/>
          <w:sz w:val="22"/>
          <w:szCs w:val="22"/>
        </w:rPr>
      </w:pPr>
    </w:p>
    <w:p w14:paraId="46CAD692" w14:textId="77777777" w:rsidR="00E323CA" w:rsidRDefault="00E323CA" w:rsidP="00DD2305">
      <w:pPr>
        <w:rPr>
          <w:rFonts w:ascii="Gotham Medium" w:hAnsi="Gotham Medium"/>
          <w:color w:val="ED7D31" w:themeColor="accent2"/>
          <w:sz w:val="22"/>
          <w:szCs w:val="22"/>
        </w:rPr>
      </w:pPr>
    </w:p>
    <w:p w14:paraId="26360CAA" w14:textId="5323698D" w:rsidR="0004395B" w:rsidRDefault="0004395B" w:rsidP="00E323CA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The Child and Adult Care Food Program (CACFP) is a federally funded program that supports child care and after school programs.</w:t>
      </w:r>
    </w:p>
    <w:p w14:paraId="7205C0C7" w14:textId="77777777" w:rsidR="0004395B" w:rsidRDefault="0004395B" w:rsidP="005957B7">
      <w:pPr>
        <w:spacing w:after="120"/>
        <w:ind w:left="680"/>
        <w:rPr>
          <w:sz w:val="22"/>
          <w:szCs w:val="22"/>
          <w:lang w:eastAsia="zh-CN"/>
        </w:rPr>
      </w:pPr>
      <w:r w:rsidRPr="005957B7">
        <w:rPr>
          <w:b/>
          <w:sz w:val="22"/>
          <w:szCs w:val="22"/>
          <w:u w:val="single"/>
          <w:lang w:eastAsia="zh-CN"/>
        </w:rPr>
        <w:t>Child Care Centers:</w:t>
      </w:r>
      <w:r w:rsidRPr="0004395B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CACFP provides financial reimbursement to licensed child care centers for </w:t>
      </w:r>
      <w:r w:rsidR="005957B7">
        <w:rPr>
          <w:sz w:val="22"/>
          <w:szCs w:val="22"/>
          <w:lang w:eastAsia="zh-CN"/>
        </w:rPr>
        <w:t xml:space="preserve">      </w:t>
      </w:r>
      <w:r>
        <w:rPr>
          <w:sz w:val="22"/>
          <w:szCs w:val="22"/>
          <w:lang w:eastAsia="zh-CN"/>
        </w:rPr>
        <w:t>serving nutritious meals and snacks to children in their care.</w:t>
      </w:r>
    </w:p>
    <w:p w14:paraId="24C5F5A8" w14:textId="12B7193F" w:rsidR="005957B7" w:rsidRPr="0004395B" w:rsidRDefault="005957B7" w:rsidP="005957B7">
      <w:pPr>
        <w:spacing w:after="120"/>
        <w:ind w:left="680"/>
        <w:rPr>
          <w:sz w:val="22"/>
          <w:szCs w:val="22"/>
          <w:lang w:eastAsia="zh-CN"/>
        </w:rPr>
      </w:pPr>
      <w:r w:rsidRPr="005957B7">
        <w:rPr>
          <w:b/>
          <w:sz w:val="22"/>
          <w:szCs w:val="22"/>
          <w:u w:val="single"/>
          <w:lang w:eastAsia="zh-CN"/>
        </w:rPr>
        <w:t>After-School Enrichment Programs:</w:t>
      </w:r>
      <w:r>
        <w:rPr>
          <w:sz w:val="22"/>
          <w:szCs w:val="22"/>
          <w:lang w:eastAsia="zh-CN"/>
        </w:rPr>
        <w:t xml:space="preserve"> CACFP reimburses eligible programs for serving nutritious meals and snacks to children and teens after their school days ends and on non-school days during the school year.</w:t>
      </w:r>
    </w:p>
    <w:p w14:paraId="7F35D564" w14:textId="7042E956" w:rsidR="005957B7" w:rsidRDefault="005957B7" w:rsidP="005957B7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In Minnesota, CACFP is significantly under-utilized. According to data from the Minnesota Departments of Human Services and Education there are 434 child care centers who are eligible to participate but who are not </w:t>
      </w:r>
      <w:r w:rsidR="00A12DB8">
        <w:rPr>
          <w:sz w:val="22"/>
          <w:szCs w:val="22"/>
          <w:lang w:eastAsia="zh-CN"/>
        </w:rPr>
        <w:t xml:space="preserve">yet </w:t>
      </w:r>
      <w:r>
        <w:rPr>
          <w:sz w:val="22"/>
          <w:szCs w:val="22"/>
          <w:lang w:eastAsia="zh-CN"/>
        </w:rPr>
        <w:t>enrolled in CACFP. In addition, 430 after-school youth</w:t>
      </w:r>
      <w:r w:rsidR="00A12DB8">
        <w:rPr>
          <w:sz w:val="22"/>
          <w:szCs w:val="22"/>
          <w:lang w:eastAsia="zh-CN"/>
        </w:rPr>
        <w:t xml:space="preserve"> programs sites could expand meal </w:t>
      </w:r>
      <w:r>
        <w:rPr>
          <w:sz w:val="22"/>
          <w:szCs w:val="22"/>
          <w:lang w:eastAsia="zh-CN"/>
        </w:rPr>
        <w:t>offering</w:t>
      </w:r>
      <w:r w:rsidR="00A12DB8">
        <w:rPr>
          <w:sz w:val="22"/>
          <w:szCs w:val="22"/>
          <w:lang w:eastAsia="zh-CN"/>
        </w:rPr>
        <w:t>s to include a su</w:t>
      </w:r>
      <w:r w:rsidR="007C5BC5">
        <w:rPr>
          <w:sz w:val="22"/>
          <w:szCs w:val="22"/>
          <w:lang w:eastAsia="zh-CN"/>
        </w:rPr>
        <w:t>p</w:t>
      </w:r>
      <w:r w:rsidR="00A12DB8">
        <w:rPr>
          <w:sz w:val="22"/>
          <w:szCs w:val="22"/>
          <w:lang w:eastAsia="zh-CN"/>
        </w:rPr>
        <w:t>per meal</w:t>
      </w:r>
      <w:r>
        <w:rPr>
          <w:sz w:val="22"/>
          <w:szCs w:val="22"/>
          <w:lang w:eastAsia="zh-CN"/>
        </w:rPr>
        <w:t>.</w:t>
      </w:r>
    </w:p>
    <w:p w14:paraId="25FF7EBE" w14:textId="6A05E846" w:rsidR="005957B7" w:rsidRDefault="00A12DB8" w:rsidP="005957B7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We have </w:t>
      </w:r>
      <w:r w:rsidR="005957B7">
        <w:rPr>
          <w:sz w:val="22"/>
          <w:szCs w:val="22"/>
          <w:lang w:eastAsia="zh-CN"/>
        </w:rPr>
        <w:t xml:space="preserve">identified three initial not-in-school-time opportunities </w:t>
      </w:r>
      <w:r w:rsidR="000B14B1">
        <w:rPr>
          <w:sz w:val="22"/>
          <w:szCs w:val="22"/>
          <w:lang w:eastAsia="zh-CN"/>
        </w:rPr>
        <w:t>to feed hungry children:</w:t>
      </w:r>
    </w:p>
    <w:p w14:paraId="75C90851" w14:textId="2174718B" w:rsidR="000B14B1" w:rsidRPr="007B1036" w:rsidRDefault="000B14B1" w:rsidP="000B14B1">
      <w:pPr>
        <w:pStyle w:val="ListParagraph"/>
        <w:numPr>
          <w:ilvl w:val="0"/>
          <w:numId w:val="13"/>
        </w:numPr>
        <w:spacing w:after="120" w:line="259" w:lineRule="auto"/>
        <w:rPr>
          <w:rFonts w:eastAsiaTheme="minorEastAsia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>Increase enrollment of licensed child care centers</w:t>
      </w:r>
      <w:r w:rsidR="00A12DB8">
        <w:rPr>
          <w:rFonts w:asciiTheme="minorHAnsi" w:eastAsiaTheme="minorEastAsia" w:hAnsiTheme="minorHAnsi"/>
          <w:sz w:val="22"/>
          <w:szCs w:val="22"/>
          <w:lang w:eastAsia="zh-CN"/>
        </w:rPr>
        <w:t xml:space="preserve"> in CACFP</w:t>
      </w:r>
    </w:p>
    <w:p w14:paraId="3FFBD795" w14:textId="30E0AC2E" w:rsidR="007B1036" w:rsidRPr="007B1036" w:rsidRDefault="007B1036" w:rsidP="000B14B1">
      <w:pPr>
        <w:pStyle w:val="ListParagraph"/>
        <w:numPr>
          <w:ilvl w:val="0"/>
          <w:numId w:val="13"/>
        </w:numPr>
        <w:spacing w:after="120" w:line="259" w:lineRule="auto"/>
        <w:rPr>
          <w:rFonts w:eastAsiaTheme="minorEastAsia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>Increase enrollment by youth programs in CACFP At-Risk Meal Program</w:t>
      </w:r>
    </w:p>
    <w:p w14:paraId="412FBA03" w14:textId="51FE84EC" w:rsidR="007B1036" w:rsidRPr="000B14B1" w:rsidRDefault="007B1036" w:rsidP="000B14B1">
      <w:pPr>
        <w:pStyle w:val="ListParagraph"/>
        <w:numPr>
          <w:ilvl w:val="0"/>
          <w:numId w:val="13"/>
        </w:numPr>
        <w:spacing w:after="120" w:line="259" w:lineRule="auto"/>
        <w:rPr>
          <w:rFonts w:eastAsiaTheme="minorEastAsia"/>
          <w:sz w:val="22"/>
          <w:szCs w:val="22"/>
          <w:lang w:eastAsia="zh-CN"/>
        </w:rPr>
      </w:pPr>
      <w:r>
        <w:rPr>
          <w:rFonts w:asciiTheme="minorHAnsi" w:eastAsiaTheme="minorEastAsia" w:hAnsiTheme="minorHAnsi"/>
          <w:sz w:val="22"/>
          <w:szCs w:val="22"/>
          <w:lang w:eastAsia="zh-CN"/>
        </w:rPr>
        <w:t>Transition school sites currently offering snacks through the School Nutrition Program</w:t>
      </w:r>
      <w:r w:rsidR="007C5BC5">
        <w:rPr>
          <w:rFonts w:asciiTheme="minorHAnsi" w:eastAsiaTheme="minorEastAsia" w:hAnsiTheme="minorHAnsi"/>
          <w:sz w:val="22"/>
          <w:szCs w:val="22"/>
          <w:lang w:eastAsia="zh-CN"/>
        </w:rPr>
        <w:t xml:space="preserve"> (SNP)</w:t>
      </w:r>
      <w:r>
        <w:rPr>
          <w:rFonts w:asciiTheme="minorHAnsi" w:eastAsiaTheme="minorEastAsia" w:hAnsiTheme="minorHAnsi"/>
          <w:sz w:val="22"/>
          <w:szCs w:val="22"/>
          <w:lang w:eastAsia="zh-CN"/>
        </w:rPr>
        <w:t xml:space="preserve"> to</w:t>
      </w:r>
      <w:r w:rsidR="00A12DB8">
        <w:rPr>
          <w:rFonts w:asciiTheme="minorHAnsi" w:eastAsiaTheme="minorEastAsia" w:hAnsiTheme="minorHAnsi"/>
          <w:sz w:val="22"/>
          <w:szCs w:val="22"/>
          <w:lang w:eastAsia="zh-CN"/>
        </w:rPr>
        <w:t xml:space="preserve"> CACFP At-Risk</w:t>
      </w:r>
      <w:r>
        <w:rPr>
          <w:rFonts w:asciiTheme="minorHAnsi" w:eastAsiaTheme="minorEastAsia" w:hAnsiTheme="minorHAnsi"/>
          <w:sz w:val="22"/>
          <w:szCs w:val="22"/>
          <w:lang w:eastAsia="zh-CN"/>
        </w:rPr>
        <w:t xml:space="preserve"> suppers</w:t>
      </w:r>
    </w:p>
    <w:p w14:paraId="257E0CF9" w14:textId="52E225EE" w:rsidR="007B1036" w:rsidRDefault="007B1036" w:rsidP="005957B7">
      <w:pPr>
        <w:spacing w:after="120" w:line="259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Grants ranging from $2,500 to $25,000 will be awarded to Multi-Site Child Care Center Sponsors</w:t>
      </w:r>
      <w:r w:rsidR="00A12DB8">
        <w:rPr>
          <w:sz w:val="22"/>
          <w:szCs w:val="22"/>
          <w:lang w:eastAsia="zh-CN"/>
        </w:rPr>
        <w:t>,</w:t>
      </w:r>
      <w:r>
        <w:rPr>
          <w:sz w:val="22"/>
          <w:szCs w:val="22"/>
          <w:lang w:eastAsia="zh-CN"/>
        </w:rPr>
        <w:t xml:space="preserve"> Multi-Site After-School Program Sponsors</w:t>
      </w:r>
      <w:r w:rsidR="00A12DB8">
        <w:rPr>
          <w:sz w:val="22"/>
          <w:szCs w:val="22"/>
          <w:lang w:eastAsia="zh-CN"/>
        </w:rPr>
        <w:t>, and potential sponsors</w:t>
      </w:r>
      <w:r>
        <w:rPr>
          <w:sz w:val="22"/>
          <w:szCs w:val="22"/>
          <w:lang w:eastAsia="zh-CN"/>
        </w:rPr>
        <w:t xml:space="preserve"> to expand the number of children who receive nutritious meals through the CACFP program.</w:t>
      </w:r>
    </w:p>
    <w:p w14:paraId="28F84C65" w14:textId="77777777" w:rsidR="00E323CA" w:rsidRPr="00E323CA" w:rsidRDefault="00E323CA" w:rsidP="00E323CA">
      <w:pPr>
        <w:spacing w:after="120" w:line="259" w:lineRule="auto"/>
        <w:rPr>
          <w:b/>
          <w:sz w:val="22"/>
          <w:szCs w:val="22"/>
          <w:lang w:eastAsia="zh-CN"/>
        </w:rPr>
      </w:pPr>
      <w:r w:rsidRPr="00E323CA">
        <w:rPr>
          <w:b/>
          <w:sz w:val="22"/>
          <w:szCs w:val="22"/>
          <w:lang w:eastAsia="zh-CN"/>
        </w:rPr>
        <w:t>Grants will be evaluated based on these criteria:</w:t>
      </w:r>
    </w:p>
    <w:p w14:paraId="45ECDE0B" w14:textId="0EE46BC9" w:rsidR="007B1036" w:rsidRDefault="007B1036" w:rsidP="00F17A70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Approved </w:t>
      </w:r>
      <w:r w:rsidR="00F17A70">
        <w:rPr>
          <w:rFonts w:asciiTheme="minorHAnsi" w:hAnsiTheme="minorHAnsi" w:cstheme="minorHAnsi"/>
          <w:sz w:val="22"/>
        </w:rPr>
        <w:t>CACFP s</w:t>
      </w:r>
      <w:r>
        <w:rPr>
          <w:rFonts w:asciiTheme="minorHAnsi" w:hAnsiTheme="minorHAnsi" w:cstheme="minorHAnsi"/>
          <w:sz w:val="22"/>
        </w:rPr>
        <w:t>ponsor</w:t>
      </w:r>
    </w:p>
    <w:p w14:paraId="6C07A49B" w14:textId="7C42BD0D" w:rsidR="00F17A70" w:rsidRDefault="00F17A70" w:rsidP="00F17A70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Ability to become a CACFP sponsor</w:t>
      </w:r>
    </w:p>
    <w:p w14:paraId="7D891731" w14:textId="275B878C" w:rsidR="007B1036" w:rsidRDefault="007B1036" w:rsidP="007B1036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 w:rsidRPr="007B1036">
        <w:rPr>
          <w:rFonts w:asciiTheme="minorHAnsi" w:hAnsiTheme="minorHAnsi" w:cstheme="minorHAnsi"/>
          <w:sz w:val="22"/>
        </w:rPr>
        <w:t>Site</w:t>
      </w:r>
      <w:r>
        <w:rPr>
          <w:rFonts w:asciiTheme="minorHAnsi" w:hAnsiTheme="minorHAnsi" w:cstheme="minorHAnsi"/>
          <w:sz w:val="22"/>
        </w:rPr>
        <w:t xml:space="preserve"> located in </w:t>
      </w:r>
      <w:r w:rsidR="00F17A70">
        <w:rPr>
          <w:rFonts w:asciiTheme="minorHAnsi" w:hAnsiTheme="minorHAnsi" w:cstheme="minorHAnsi"/>
          <w:sz w:val="22"/>
        </w:rPr>
        <w:t xml:space="preserve">area </w:t>
      </w:r>
      <w:r>
        <w:rPr>
          <w:rFonts w:asciiTheme="minorHAnsi" w:hAnsiTheme="minorHAnsi" w:cstheme="minorHAnsi"/>
          <w:sz w:val="22"/>
        </w:rPr>
        <w:t>eligible location</w:t>
      </w:r>
    </w:p>
    <w:p w14:paraId="2452B4F7" w14:textId="2AE55091" w:rsidR="007B1036" w:rsidRDefault="00F17A70" w:rsidP="007B1036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Number of children to be served</w:t>
      </w:r>
    </w:p>
    <w:p w14:paraId="7B7DE09F" w14:textId="5BC4D633" w:rsidR="00C9296D" w:rsidRDefault="007B1036" w:rsidP="00DD2305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Number of days of operation</w:t>
      </w:r>
    </w:p>
    <w:p w14:paraId="295A5432" w14:textId="47D8E1E9" w:rsidR="00F17A70" w:rsidRDefault="00F17A70" w:rsidP="00DD2305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Ability to pilot new strategies to increase the number of CACFP At-Risk meals</w:t>
      </w:r>
    </w:p>
    <w:p w14:paraId="095CCAB3" w14:textId="77D4F0C7" w:rsidR="00F17A70" w:rsidRDefault="00F17A70" w:rsidP="00DD2305">
      <w:pPr>
        <w:pStyle w:val="ListParagraph"/>
        <w:numPr>
          <w:ilvl w:val="0"/>
          <w:numId w:val="14"/>
        </w:numPr>
        <w:spacing w:after="12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Child Nutrition Index Data</w:t>
      </w:r>
    </w:p>
    <w:p w14:paraId="665F79EA" w14:textId="77777777" w:rsidR="00F17A70" w:rsidRDefault="00F17A70" w:rsidP="00F17A70">
      <w:pPr>
        <w:pStyle w:val="ListParagraph"/>
        <w:spacing w:after="120" w:line="259" w:lineRule="auto"/>
        <w:rPr>
          <w:rFonts w:asciiTheme="minorHAnsi" w:hAnsiTheme="minorHAnsi" w:cstheme="minorHAnsi"/>
          <w:sz w:val="22"/>
        </w:rPr>
      </w:pPr>
    </w:p>
    <w:p w14:paraId="3F25FC47" w14:textId="77777777" w:rsidR="00F17A70" w:rsidRPr="00F17A70" w:rsidRDefault="00F17A70" w:rsidP="00F17A70">
      <w:pPr>
        <w:pStyle w:val="ListParagraph"/>
        <w:spacing w:after="120" w:line="259" w:lineRule="auto"/>
        <w:rPr>
          <w:rFonts w:asciiTheme="minorHAnsi" w:hAnsiTheme="minorHAnsi" w:cstheme="minorHAnsi"/>
          <w:sz w:val="22"/>
        </w:rPr>
      </w:pPr>
    </w:p>
    <w:p w14:paraId="4ADC1D53" w14:textId="65926834" w:rsidR="00DD2305" w:rsidRPr="002C276C" w:rsidRDefault="00C9296D" w:rsidP="00DD230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__________________</w:t>
      </w:r>
    </w:p>
    <w:p w14:paraId="795DCF8B" w14:textId="77777777" w:rsidR="00DD2305" w:rsidRPr="002C276C" w:rsidRDefault="00DD2305" w:rsidP="00DD2305">
      <w:pPr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Date of application</w:t>
      </w:r>
    </w:p>
    <w:p w14:paraId="72EDCBC7" w14:textId="5258D2F9" w:rsidR="00DD2305" w:rsidRPr="00F955CF" w:rsidRDefault="00DD2305" w:rsidP="00DD2305">
      <w:pPr>
        <w:rPr>
          <w:rFonts w:ascii="Gotham Medium" w:hAnsi="Gotham Medium"/>
          <w:sz w:val="22"/>
          <w:szCs w:val="22"/>
        </w:rPr>
      </w:pPr>
    </w:p>
    <w:p w14:paraId="27AF7B78" w14:textId="77777777" w:rsidR="00DD2305" w:rsidRPr="00F64F4F" w:rsidRDefault="00DD2305" w:rsidP="00DD2305">
      <w:pPr>
        <w:pStyle w:val="Heading1"/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0" w:color="auto"/>
        </w:pBdr>
        <w:shd w:val="pct5" w:color="auto" w:fill="auto"/>
        <w:ind w:left="-90" w:firstLine="90"/>
        <w:jc w:val="center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lastRenderedPageBreak/>
        <w:t>Organization Information</w:t>
      </w:r>
    </w:p>
    <w:p w14:paraId="6A9F7B33" w14:textId="77777777" w:rsidR="00F17A70" w:rsidRDefault="00F17A70" w:rsidP="00DD2305">
      <w:pPr>
        <w:rPr>
          <w:rFonts w:cstheme="minorHAnsi"/>
          <w:sz w:val="22"/>
          <w:szCs w:val="22"/>
        </w:rPr>
      </w:pPr>
    </w:p>
    <w:p w14:paraId="0346547C" w14:textId="21ADAB68" w:rsidR="00F17A70" w:rsidRPr="00F17A70" w:rsidRDefault="00F17A70" w:rsidP="00DD230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If you are a Child Care Center or Community Organization, please fill out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A70" w14:paraId="464301EA" w14:textId="77777777" w:rsidTr="000B2699">
        <w:tc>
          <w:tcPr>
            <w:tcW w:w="4675" w:type="dxa"/>
          </w:tcPr>
          <w:p w14:paraId="77C8774C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 of Organization:</w:t>
            </w:r>
          </w:p>
          <w:p w14:paraId="63908A9F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3B22EF4C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Type of Organization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F17A70" w14:paraId="2D37AF5D" w14:textId="77777777" w:rsidTr="000B2699">
        <w:tc>
          <w:tcPr>
            <w:tcW w:w="4675" w:type="dxa"/>
          </w:tcPr>
          <w:p w14:paraId="77121F60" w14:textId="1E7B5ECC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Street Address:</w:t>
            </w:r>
          </w:p>
          <w:p w14:paraId="0D4A9E83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02AFCC27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City, State, Zip:</w:t>
            </w:r>
          </w:p>
        </w:tc>
      </w:tr>
      <w:tr w:rsidR="00F17A70" w14:paraId="05CE6E73" w14:textId="77777777" w:rsidTr="000B2699">
        <w:tc>
          <w:tcPr>
            <w:tcW w:w="4675" w:type="dxa"/>
          </w:tcPr>
          <w:p w14:paraId="4C4F494B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Phone Number:</w:t>
            </w:r>
          </w:p>
          <w:p w14:paraId="73622700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177F32D9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Website</w:t>
            </w:r>
            <w:r w:rsidRPr="00E351AC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F17A70" w14:paraId="44A9ED21" w14:textId="77777777" w:rsidTr="000B2699">
        <w:tc>
          <w:tcPr>
            <w:tcW w:w="4675" w:type="dxa"/>
          </w:tcPr>
          <w:p w14:paraId="5B6FED6B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</w:t>
            </w: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/Title</w:t>
            </w:r>
            <w:r>
              <w:rPr>
                <w:rFonts w:cstheme="minorHAnsi"/>
                <w:b/>
                <w:sz w:val="22"/>
                <w:szCs w:val="22"/>
              </w:rPr>
              <w:t xml:space="preserve"> of Organization Leader:</w:t>
            </w:r>
          </w:p>
          <w:p w14:paraId="6FF4123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16A9FFF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7288A41E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7F0D12B9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33944A4E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Email:</w:t>
            </w:r>
          </w:p>
          <w:p w14:paraId="5AF358FE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F17A70" w14:paraId="101764F2" w14:textId="77777777" w:rsidTr="000B2699">
        <w:tc>
          <w:tcPr>
            <w:tcW w:w="4675" w:type="dxa"/>
          </w:tcPr>
          <w:p w14:paraId="45FAD132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</w:t>
            </w: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/Title</w:t>
            </w:r>
            <w:r>
              <w:rPr>
                <w:rFonts w:cstheme="minorHAnsi"/>
                <w:b/>
                <w:sz w:val="22"/>
                <w:szCs w:val="22"/>
              </w:rPr>
              <w:t xml:space="preserve"> of Application Contact Person:</w:t>
            </w:r>
          </w:p>
          <w:p w14:paraId="42384C92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4DE5BFA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617B3E9D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501E0119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2A1D03C9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Email:</w:t>
            </w:r>
          </w:p>
          <w:p w14:paraId="3626F87B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F17A70" w14:paraId="07EEB574" w14:textId="77777777" w:rsidTr="00F17A70">
        <w:trPr>
          <w:trHeight w:val="521"/>
        </w:trPr>
        <w:tc>
          <w:tcPr>
            <w:tcW w:w="4675" w:type="dxa"/>
          </w:tcPr>
          <w:p w14:paraId="6C885EB8" w14:textId="56192A5F" w:rsidR="00F17A70" w:rsidRPr="001802F4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>Program Partners:</w:t>
            </w:r>
          </w:p>
        </w:tc>
        <w:tc>
          <w:tcPr>
            <w:tcW w:w="4675" w:type="dxa"/>
          </w:tcPr>
          <w:p w14:paraId="46A6ABA2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22"/>
                <w:lang w:eastAsia="zh-CN"/>
              </w:rPr>
              <w:t xml:space="preserve">Site Locations: </w:t>
            </w:r>
          </w:p>
          <w:p w14:paraId="3E88248B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3583C712" w14:textId="1EDE6CCA" w:rsidR="00DD2305" w:rsidRDefault="00DD2305" w:rsidP="00EC525B">
      <w:pPr>
        <w:rPr>
          <w:rFonts w:cstheme="minorHAnsi"/>
          <w:b/>
          <w:sz w:val="16"/>
          <w:szCs w:val="16"/>
        </w:rPr>
      </w:pPr>
    </w:p>
    <w:p w14:paraId="54654C1A" w14:textId="77777777" w:rsidR="00F17A70" w:rsidRDefault="00F17A70" w:rsidP="00EC525B">
      <w:pPr>
        <w:rPr>
          <w:rFonts w:cstheme="minorHAnsi"/>
          <w:b/>
          <w:sz w:val="16"/>
          <w:szCs w:val="16"/>
        </w:rPr>
      </w:pPr>
    </w:p>
    <w:p w14:paraId="2F3CB966" w14:textId="1E956902" w:rsidR="00F17A70" w:rsidRPr="00F17A70" w:rsidRDefault="00F17A70" w:rsidP="00EC525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If you are a School or School District, please fill out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A70" w14:paraId="6AC3CCE8" w14:textId="77777777" w:rsidTr="000B2699">
        <w:tc>
          <w:tcPr>
            <w:tcW w:w="4675" w:type="dxa"/>
          </w:tcPr>
          <w:p w14:paraId="37976B40" w14:textId="7DF07B3E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School Name:</w:t>
            </w:r>
          </w:p>
          <w:p w14:paraId="46FA3C3C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08E5964D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School District Name:</w:t>
            </w:r>
          </w:p>
        </w:tc>
      </w:tr>
      <w:tr w:rsidR="00F17A70" w14:paraId="4F02AB73" w14:textId="77777777" w:rsidTr="000B2699">
        <w:tc>
          <w:tcPr>
            <w:tcW w:w="4675" w:type="dxa"/>
          </w:tcPr>
          <w:p w14:paraId="7498BE5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Street Address:</w:t>
            </w:r>
          </w:p>
          <w:p w14:paraId="3AAFBC3E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02D5614E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City, State, Zip:</w:t>
            </w:r>
          </w:p>
        </w:tc>
      </w:tr>
      <w:tr w:rsidR="00F17A70" w14:paraId="2B80E088" w14:textId="77777777" w:rsidTr="00F17A70">
        <w:trPr>
          <w:trHeight w:val="521"/>
        </w:trPr>
        <w:tc>
          <w:tcPr>
            <w:tcW w:w="4675" w:type="dxa"/>
          </w:tcPr>
          <w:p w14:paraId="1213D4C1" w14:textId="05DEDFC8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 w:rsidRPr="00E351AC">
              <w:rPr>
                <w:rFonts w:cstheme="minorHAnsi"/>
                <w:b/>
                <w:sz w:val="22"/>
                <w:szCs w:val="22"/>
              </w:rPr>
              <w:t>Phone Number:</w:t>
            </w:r>
          </w:p>
        </w:tc>
        <w:tc>
          <w:tcPr>
            <w:tcW w:w="4675" w:type="dxa"/>
          </w:tcPr>
          <w:p w14:paraId="1DD5BB58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Website</w:t>
            </w:r>
            <w:r w:rsidRPr="00E351AC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F17A70" w14:paraId="577A101C" w14:textId="77777777" w:rsidTr="000B2699">
        <w:tc>
          <w:tcPr>
            <w:tcW w:w="4675" w:type="dxa"/>
          </w:tcPr>
          <w:p w14:paraId="0A3298C7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Superintendent:</w:t>
            </w:r>
          </w:p>
          <w:p w14:paraId="521BB5D3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C1B4DF3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8A2525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64BFA2F4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6DB526B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Email:</w:t>
            </w:r>
          </w:p>
          <w:p w14:paraId="46F59C4D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A70" w14:paraId="760A84E2" w14:textId="77777777" w:rsidTr="000B2699">
        <w:tc>
          <w:tcPr>
            <w:tcW w:w="4675" w:type="dxa"/>
          </w:tcPr>
          <w:p w14:paraId="00C8EFB9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Principal:</w:t>
            </w:r>
          </w:p>
          <w:p w14:paraId="37A12EC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D8B4B7A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3DB5074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2FAA3068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F0FDD73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Email:</w:t>
            </w:r>
          </w:p>
          <w:p w14:paraId="0EAF4C3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A70" w14:paraId="35159B07" w14:textId="77777777" w:rsidTr="000B2699">
        <w:tc>
          <w:tcPr>
            <w:tcW w:w="4675" w:type="dxa"/>
          </w:tcPr>
          <w:p w14:paraId="0C98BBD4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District Business Official/Manager:</w:t>
            </w:r>
          </w:p>
          <w:p w14:paraId="5A6A72E1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0C60ACA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0898B43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65454FE1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F165EA7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Email:</w:t>
            </w:r>
          </w:p>
          <w:p w14:paraId="083A067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A70" w14:paraId="20D735E2" w14:textId="77777777" w:rsidTr="000B2699">
        <w:tc>
          <w:tcPr>
            <w:tcW w:w="4675" w:type="dxa"/>
          </w:tcPr>
          <w:p w14:paraId="18E9390E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Name/Title of Application Contact Person:</w:t>
            </w:r>
          </w:p>
          <w:p w14:paraId="463E9BF0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AF11576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3DD13073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Direct Phone Number:</w:t>
            </w:r>
          </w:p>
          <w:p w14:paraId="1D3C8ADD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6A80705" w14:textId="77777777" w:rsidR="00F17A70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Email:</w:t>
            </w:r>
          </w:p>
          <w:p w14:paraId="67221046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17A70" w14:paraId="212CF2A4" w14:textId="77777777" w:rsidTr="000B2699">
        <w:tc>
          <w:tcPr>
            <w:tcW w:w="4675" w:type="dxa"/>
          </w:tcPr>
          <w:p w14:paraId="7B3ADA84" w14:textId="77777777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Total Enrollment:</w:t>
            </w:r>
          </w:p>
        </w:tc>
        <w:tc>
          <w:tcPr>
            <w:tcW w:w="4675" w:type="dxa"/>
          </w:tcPr>
          <w:p w14:paraId="106C2DFD" w14:textId="64EA3C5A" w:rsidR="00F17A70" w:rsidRPr="00E351AC" w:rsidRDefault="00F17A70" w:rsidP="000B269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Grades:</w:t>
            </w:r>
          </w:p>
        </w:tc>
      </w:tr>
    </w:tbl>
    <w:p w14:paraId="1B78D9DA" w14:textId="71EAE1A2" w:rsidR="00EC525B" w:rsidRDefault="00EC525B">
      <w:pPr>
        <w:rPr>
          <w:rFonts w:cstheme="minorHAnsi"/>
          <w:b/>
          <w:sz w:val="16"/>
          <w:szCs w:val="16"/>
        </w:rPr>
      </w:pPr>
    </w:p>
    <w:p w14:paraId="60DBE8C0" w14:textId="77777777" w:rsidR="00DD2305" w:rsidRPr="00F64F4F" w:rsidRDefault="00DD2305" w:rsidP="00DD2305">
      <w:pPr>
        <w:rPr>
          <w:rFonts w:cstheme="minorHAnsi"/>
          <w:b/>
          <w:sz w:val="16"/>
          <w:szCs w:val="16"/>
        </w:rPr>
      </w:pPr>
    </w:p>
    <w:p w14:paraId="064A51A5" w14:textId="77777777" w:rsidR="00DD2305" w:rsidRPr="00F64F4F" w:rsidRDefault="00DD2305" w:rsidP="00DD2305">
      <w:pPr>
        <w:pStyle w:val="Heading3"/>
        <w:pBdr>
          <w:left w:val="single" w:sz="4" w:space="0" w:color="auto"/>
          <w:right w:val="single" w:sz="4" w:space="3" w:color="auto"/>
        </w:pBdr>
        <w:shd w:val="pct5" w:color="auto" w:fill="FFFFFF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Proposal Information</w:t>
      </w:r>
    </w:p>
    <w:p w14:paraId="6C2AEB6C" w14:textId="77777777" w:rsidR="00DD2305" w:rsidRPr="00F64F4F" w:rsidRDefault="00DD2305" w:rsidP="00DD2305">
      <w:pPr>
        <w:rPr>
          <w:rFonts w:cstheme="minorHAnsi"/>
          <w:b/>
          <w:sz w:val="22"/>
          <w:szCs w:val="22"/>
        </w:rPr>
      </w:pPr>
    </w:p>
    <w:p w14:paraId="4095260E" w14:textId="77777777" w:rsidR="005A1957" w:rsidRDefault="005A1957" w:rsidP="005A195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3B7F83">
        <w:rPr>
          <w:rFonts w:asciiTheme="minorHAnsi" w:hAnsiTheme="minorHAnsi" w:cstheme="minorHAnsi"/>
          <w:b/>
          <w:sz w:val="22"/>
          <w:szCs w:val="22"/>
          <w:lang w:eastAsia="zh-CN"/>
        </w:rPr>
        <w:t>Provide a brief narrative of the project and its goals</w:t>
      </w:r>
      <w:r>
        <w:rPr>
          <w:rFonts w:asciiTheme="minorHAnsi" w:hAnsiTheme="minorHAnsi" w:cstheme="minorHAnsi"/>
          <w:b/>
          <w:sz w:val="22"/>
          <w:szCs w:val="22"/>
        </w:rPr>
        <w:t>. What do you hope to accomplish?</w:t>
      </w:r>
    </w:p>
    <w:p w14:paraId="34E1BE61" w14:textId="77777777" w:rsidR="005A1957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3515A2A" w14:textId="77777777" w:rsidR="005A1957" w:rsidRPr="003B7F83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2FCEFAC" w14:textId="77777777" w:rsidR="005A1957" w:rsidRDefault="005A1957" w:rsidP="005A1957">
      <w:pPr>
        <w:rPr>
          <w:rFonts w:cstheme="minorHAnsi"/>
          <w:b/>
          <w:sz w:val="22"/>
          <w:szCs w:val="22"/>
        </w:rPr>
      </w:pPr>
    </w:p>
    <w:p w14:paraId="46A4E628" w14:textId="77777777" w:rsidR="0021270C" w:rsidRDefault="0021270C" w:rsidP="005A1957">
      <w:pPr>
        <w:rPr>
          <w:rFonts w:cstheme="minorHAnsi"/>
          <w:b/>
          <w:sz w:val="22"/>
          <w:szCs w:val="22"/>
        </w:rPr>
      </w:pPr>
    </w:p>
    <w:p w14:paraId="3F1E5F07" w14:textId="77777777" w:rsidR="0021270C" w:rsidRDefault="0021270C" w:rsidP="005A1957">
      <w:pPr>
        <w:rPr>
          <w:rFonts w:cstheme="minorHAnsi"/>
          <w:b/>
          <w:sz w:val="22"/>
          <w:szCs w:val="22"/>
        </w:rPr>
      </w:pPr>
    </w:p>
    <w:p w14:paraId="0B3068DC" w14:textId="77777777" w:rsidR="0021270C" w:rsidRDefault="0021270C" w:rsidP="005A1957">
      <w:pPr>
        <w:rPr>
          <w:rFonts w:cstheme="minorHAnsi"/>
          <w:b/>
          <w:sz w:val="22"/>
          <w:szCs w:val="22"/>
        </w:rPr>
      </w:pPr>
    </w:p>
    <w:p w14:paraId="5B33872D" w14:textId="77777777" w:rsidR="0021270C" w:rsidRPr="00507C39" w:rsidRDefault="0021270C" w:rsidP="005A1957">
      <w:pPr>
        <w:rPr>
          <w:rFonts w:cstheme="minorHAnsi"/>
          <w:b/>
          <w:sz w:val="22"/>
          <w:szCs w:val="22"/>
        </w:rPr>
      </w:pPr>
    </w:p>
    <w:p w14:paraId="6C838155" w14:textId="77777777" w:rsidR="005A1957" w:rsidRDefault="005A1957" w:rsidP="005A1957">
      <w:pPr>
        <w:rPr>
          <w:rFonts w:cstheme="minorHAnsi"/>
          <w:b/>
          <w:sz w:val="16"/>
          <w:szCs w:val="16"/>
        </w:rPr>
      </w:pPr>
    </w:p>
    <w:p w14:paraId="0C0590CB" w14:textId="77777777" w:rsidR="005A1957" w:rsidRDefault="005A1957" w:rsidP="005A1957">
      <w:pPr>
        <w:rPr>
          <w:rFonts w:cstheme="minorHAnsi"/>
          <w:b/>
          <w:sz w:val="18"/>
          <w:szCs w:val="16"/>
          <w:lang w:eastAsia="zh-CN"/>
        </w:rPr>
      </w:pPr>
    </w:p>
    <w:p w14:paraId="4C907969" w14:textId="77777777" w:rsidR="005A1957" w:rsidRPr="00507C39" w:rsidRDefault="005A1957" w:rsidP="005A1957">
      <w:pPr>
        <w:rPr>
          <w:rFonts w:cstheme="minorHAnsi"/>
          <w:b/>
          <w:sz w:val="18"/>
          <w:szCs w:val="16"/>
          <w:lang w:eastAsia="zh-CN"/>
        </w:rPr>
      </w:pPr>
    </w:p>
    <w:p w14:paraId="5D8E9DCA" w14:textId="77777777" w:rsidR="005A1957" w:rsidRDefault="005A1957" w:rsidP="005A195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 w:hint="eastAsia"/>
          <w:b/>
          <w:sz w:val="22"/>
          <w:szCs w:val="16"/>
          <w:lang w:eastAsia="zh-CN"/>
        </w:rPr>
        <w:t>What sources would you need to accomplish these goals? Please provide an estimated budget and list any internal and external resources that will or may be put toward the project.</w:t>
      </w:r>
    </w:p>
    <w:p w14:paraId="434836C2" w14:textId="77777777" w:rsidR="005A1957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44698B4A" w14:textId="77777777" w:rsidR="005A1957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2011756B" w14:textId="77777777" w:rsidR="005A1957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62D5BF95" w14:textId="77777777" w:rsidR="0021270C" w:rsidRDefault="0021270C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3D23A918" w14:textId="77777777" w:rsidR="0021270C" w:rsidRDefault="0021270C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1C1AE220" w14:textId="77777777" w:rsidR="0021270C" w:rsidRDefault="0021270C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4E61A863" w14:textId="77777777" w:rsidR="0021270C" w:rsidRDefault="0021270C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58D2540D" w14:textId="77777777" w:rsidR="005A1957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p w14:paraId="17EF49D2" w14:textId="77777777" w:rsidR="005A1957" w:rsidRPr="003B7F83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16"/>
        </w:rPr>
      </w:pPr>
    </w:p>
    <w:p w14:paraId="51EFC19F" w14:textId="77777777" w:rsidR="005A1957" w:rsidRPr="003B7F83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75E3E3C6" w14:textId="0F576A15" w:rsidR="005A1957" w:rsidRPr="003B7F83" w:rsidRDefault="005A1957" w:rsidP="005A195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 w:hint="eastAsia"/>
          <w:b/>
          <w:sz w:val="22"/>
          <w:szCs w:val="16"/>
          <w:lang w:eastAsia="zh-CN"/>
        </w:rPr>
        <w:t>Please list the sites where you are currently serving</w:t>
      </w:r>
      <w:r w:rsidR="0021270C">
        <w:rPr>
          <w:rFonts w:asciiTheme="minorHAnsi" w:hAnsiTheme="minorHAnsi" w:cstheme="minorHAnsi" w:hint="eastAsia"/>
          <w:b/>
          <w:sz w:val="22"/>
          <w:szCs w:val="16"/>
          <w:lang w:eastAsia="zh-CN"/>
        </w:rPr>
        <w:t xml:space="preserve"> CACFP</w:t>
      </w:r>
      <w:r>
        <w:rPr>
          <w:rFonts w:asciiTheme="minorHAnsi" w:hAnsiTheme="minorHAnsi" w:cstheme="minorHAnsi" w:hint="eastAsia"/>
          <w:b/>
          <w:sz w:val="22"/>
          <w:szCs w:val="16"/>
          <w:lang w:eastAsia="zh-CN"/>
        </w:rPr>
        <w:t xml:space="preserve"> meals and those you wish to expand</w:t>
      </w:r>
      <w:r>
        <w:rPr>
          <w:rFonts w:asciiTheme="minorHAnsi" w:hAnsiTheme="minorHAnsi" w:cstheme="minorHAnsi"/>
          <w:b/>
          <w:sz w:val="22"/>
          <w:szCs w:val="16"/>
        </w:rPr>
        <w:t>.</w:t>
      </w:r>
    </w:p>
    <w:p w14:paraId="42A61C2A" w14:textId="77777777" w:rsidR="005A1957" w:rsidRDefault="005A1957" w:rsidP="005A1957">
      <w:pPr>
        <w:rPr>
          <w:rFonts w:cstheme="minorHAnsi"/>
          <w:b/>
          <w:sz w:val="22"/>
          <w:szCs w:val="16"/>
        </w:rPr>
      </w:pPr>
    </w:p>
    <w:p w14:paraId="79934D33" w14:textId="77777777" w:rsidR="005A1957" w:rsidRDefault="005A1957" w:rsidP="005A1957">
      <w:pPr>
        <w:rPr>
          <w:rFonts w:cstheme="minorHAnsi"/>
          <w:b/>
          <w:sz w:val="22"/>
          <w:szCs w:val="16"/>
        </w:rPr>
      </w:pPr>
    </w:p>
    <w:p w14:paraId="2305847B" w14:textId="77777777" w:rsidR="005A1957" w:rsidRDefault="005A1957" w:rsidP="005A1957">
      <w:pPr>
        <w:rPr>
          <w:rFonts w:cstheme="minorHAnsi"/>
          <w:b/>
          <w:sz w:val="22"/>
          <w:szCs w:val="16"/>
        </w:rPr>
      </w:pPr>
    </w:p>
    <w:p w14:paraId="25B82C57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1385B1BD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0B0055FD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26EF7279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4B076233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2589CE4A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32BBA7B4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641D6E6B" w14:textId="43FDCAA1" w:rsidR="005A1957" w:rsidRDefault="0021270C" w:rsidP="005A195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/>
          <w:b/>
          <w:sz w:val="22"/>
          <w:szCs w:val="16"/>
        </w:rPr>
        <w:t>How many CACFP</w:t>
      </w:r>
      <w:r w:rsidR="005A1957">
        <w:rPr>
          <w:rFonts w:asciiTheme="minorHAnsi" w:hAnsiTheme="minorHAnsi" w:cstheme="minorHAnsi"/>
          <w:b/>
          <w:sz w:val="22"/>
          <w:szCs w:val="16"/>
        </w:rPr>
        <w:t xml:space="preserve"> meals did you </w:t>
      </w:r>
      <w:r>
        <w:rPr>
          <w:rFonts w:asciiTheme="minorHAnsi" w:hAnsiTheme="minorHAnsi" w:cstheme="minorHAnsi"/>
          <w:b/>
          <w:sz w:val="22"/>
          <w:szCs w:val="16"/>
        </w:rPr>
        <w:t>provide in 2015/2016? How many CACFP</w:t>
      </w:r>
      <w:r w:rsidR="005A1957">
        <w:rPr>
          <w:rFonts w:asciiTheme="minorHAnsi" w:hAnsiTheme="minorHAnsi" w:cstheme="minorHAnsi"/>
          <w:b/>
          <w:sz w:val="22"/>
          <w:szCs w:val="16"/>
        </w:rPr>
        <w:t xml:space="preserve"> meals do you expec</w:t>
      </w:r>
      <w:r w:rsidR="00325218">
        <w:rPr>
          <w:rFonts w:asciiTheme="minorHAnsi" w:hAnsiTheme="minorHAnsi" w:cstheme="minorHAnsi"/>
          <w:b/>
          <w:sz w:val="22"/>
          <w:szCs w:val="16"/>
        </w:rPr>
        <w:t>t to serve through this program</w:t>
      </w:r>
      <w:r w:rsidR="005A1957">
        <w:rPr>
          <w:rFonts w:asciiTheme="minorHAnsi" w:hAnsiTheme="minorHAnsi" w:cstheme="minorHAnsi" w:hint="eastAsia"/>
          <w:b/>
          <w:sz w:val="22"/>
          <w:szCs w:val="16"/>
          <w:lang w:eastAsia="zh-CN"/>
        </w:rPr>
        <w:t xml:space="preserve">? </w:t>
      </w:r>
      <w:r w:rsidR="005A1957">
        <w:rPr>
          <w:rFonts w:asciiTheme="minorHAnsi" w:hAnsiTheme="minorHAnsi" w:cstheme="minorHAnsi"/>
          <w:b/>
          <w:sz w:val="22"/>
          <w:szCs w:val="16"/>
        </w:rPr>
        <w:t>How many students do you expect will participate? Please provide a brief explanation of how you arrived these estimates.</w:t>
      </w:r>
    </w:p>
    <w:p w14:paraId="5821EA64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2829F145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6C19AFF7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30809702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502E005E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0FD0EB6C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754F1AFC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76CB3B4A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6DAE8EED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5CADFC7A" w14:textId="77777777" w:rsidR="0021270C" w:rsidRDefault="0021270C" w:rsidP="005A1957">
      <w:pPr>
        <w:rPr>
          <w:rFonts w:cstheme="minorHAnsi"/>
          <w:b/>
          <w:sz w:val="22"/>
          <w:szCs w:val="16"/>
          <w:lang w:eastAsia="zh-CN"/>
        </w:rPr>
      </w:pPr>
    </w:p>
    <w:p w14:paraId="5CE43678" w14:textId="77777777" w:rsidR="005A1957" w:rsidRDefault="005A1957" w:rsidP="005A195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16"/>
          <w:lang w:eastAsia="zh-CN"/>
        </w:rPr>
      </w:pPr>
      <w:r w:rsidRPr="00F740C5">
        <w:rPr>
          <w:rFonts w:asciiTheme="minorHAnsi" w:hAnsiTheme="minorHAnsi" w:cstheme="minorHAnsi"/>
          <w:b/>
          <w:sz w:val="22"/>
          <w:szCs w:val="16"/>
          <w:lang w:eastAsia="zh-CN"/>
        </w:rPr>
        <w:t>What is the timeline for the project? What are key milestones?</w:t>
      </w:r>
    </w:p>
    <w:p w14:paraId="3A0A8830" w14:textId="77777777" w:rsidR="005A1957" w:rsidRPr="00F740C5" w:rsidRDefault="005A1957" w:rsidP="005A1957">
      <w:pPr>
        <w:pStyle w:val="ListParagraph"/>
        <w:rPr>
          <w:rFonts w:asciiTheme="minorHAnsi" w:hAnsiTheme="minorHAnsi" w:cstheme="minorHAnsi"/>
          <w:b/>
          <w:sz w:val="22"/>
          <w:szCs w:val="1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5586"/>
        <w:gridCol w:w="2551"/>
      </w:tblGrid>
      <w:tr w:rsidR="005A1957" w14:paraId="70B73E87" w14:textId="77777777" w:rsidTr="000B2699">
        <w:tc>
          <w:tcPr>
            <w:tcW w:w="1213" w:type="dxa"/>
          </w:tcPr>
          <w:p w14:paraId="4117772C" w14:textId="77777777" w:rsidR="005A1957" w:rsidRDefault="005A1957" w:rsidP="000B2699">
            <w:pPr>
              <w:jc w:val="center"/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Phase</w:t>
            </w:r>
          </w:p>
        </w:tc>
        <w:tc>
          <w:tcPr>
            <w:tcW w:w="5586" w:type="dxa"/>
          </w:tcPr>
          <w:p w14:paraId="3C43B5BE" w14:textId="77777777" w:rsidR="005A1957" w:rsidRDefault="005A1957" w:rsidP="000B2699">
            <w:pPr>
              <w:jc w:val="center"/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Goal</w:t>
            </w:r>
          </w:p>
        </w:tc>
        <w:tc>
          <w:tcPr>
            <w:tcW w:w="2551" w:type="dxa"/>
          </w:tcPr>
          <w:p w14:paraId="0C9FFCF0" w14:textId="77777777" w:rsidR="005A1957" w:rsidRDefault="005A1957" w:rsidP="000B2699">
            <w:pPr>
              <w:jc w:val="center"/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Timeline</w:t>
            </w:r>
          </w:p>
        </w:tc>
      </w:tr>
      <w:tr w:rsidR="005A1957" w14:paraId="49EDE982" w14:textId="77777777" w:rsidTr="000B2699">
        <w:tc>
          <w:tcPr>
            <w:tcW w:w="1213" w:type="dxa"/>
          </w:tcPr>
          <w:p w14:paraId="40E6BBDA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1</w:t>
            </w:r>
          </w:p>
        </w:tc>
        <w:tc>
          <w:tcPr>
            <w:tcW w:w="5586" w:type="dxa"/>
          </w:tcPr>
          <w:p w14:paraId="6EC168F1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  <w:p w14:paraId="0CE3E216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  <w:tc>
          <w:tcPr>
            <w:tcW w:w="2551" w:type="dxa"/>
          </w:tcPr>
          <w:p w14:paraId="1D651546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</w:tr>
      <w:tr w:rsidR="005A1957" w14:paraId="1E31FC51" w14:textId="77777777" w:rsidTr="000B2699">
        <w:tc>
          <w:tcPr>
            <w:tcW w:w="1213" w:type="dxa"/>
          </w:tcPr>
          <w:p w14:paraId="4723FA37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2</w:t>
            </w:r>
          </w:p>
        </w:tc>
        <w:tc>
          <w:tcPr>
            <w:tcW w:w="5586" w:type="dxa"/>
          </w:tcPr>
          <w:p w14:paraId="4A42EF97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  <w:p w14:paraId="04EE4502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  <w:tc>
          <w:tcPr>
            <w:tcW w:w="2551" w:type="dxa"/>
          </w:tcPr>
          <w:p w14:paraId="43DA0656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</w:tr>
      <w:tr w:rsidR="005A1957" w14:paraId="11A289D2" w14:textId="77777777" w:rsidTr="000B2699">
        <w:tc>
          <w:tcPr>
            <w:tcW w:w="1213" w:type="dxa"/>
          </w:tcPr>
          <w:p w14:paraId="7EA9788D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  <w:r>
              <w:rPr>
                <w:rFonts w:cstheme="minorHAnsi" w:hint="eastAsia"/>
                <w:b/>
                <w:sz w:val="22"/>
                <w:szCs w:val="16"/>
                <w:lang w:eastAsia="zh-CN"/>
              </w:rPr>
              <w:t>3</w:t>
            </w:r>
          </w:p>
        </w:tc>
        <w:tc>
          <w:tcPr>
            <w:tcW w:w="5586" w:type="dxa"/>
          </w:tcPr>
          <w:p w14:paraId="4682C437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  <w:p w14:paraId="21AE49B9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  <w:tc>
          <w:tcPr>
            <w:tcW w:w="2551" w:type="dxa"/>
          </w:tcPr>
          <w:p w14:paraId="364F0C95" w14:textId="77777777" w:rsidR="005A1957" w:rsidRDefault="005A1957" w:rsidP="000B2699">
            <w:pPr>
              <w:rPr>
                <w:rFonts w:cstheme="minorHAnsi"/>
                <w:b/>
                <w:sz w:val="22"/>
                <w:szCs w:val="16"/>
                <w:lang w:eastAsia="zh-CN"/>
              </w:rPr>
            </w:pPr>
          </w:p>
        </w:tc>
      </w:tr>
    </w:tbl>
    <w:p w14:paraId="238E0107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19CA24D0" w14:textId="77777777" w:rsidR="005A1957" w:rsidRDefault="005A1957" w:rsidP="005A195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16"/>
          <w:lang w:eastAsia="zh-CN"/>
        </w:rPr>
      </w:pPr>
      <w:r w:rsidRPr="00F740C5">
        <w:rPr>
          <w:rFonts w:asciiTheme="minorHAnsi" w:hAnsiTheme="minorHAnsi" w:cstheme="minorHAnsi"/>
          <w:b/>
          <w:sz w:val="22"/>
          <w:szCs w:val="16"/>
          <w:lang w:eastAsia="zh-CN"/>
        </w:rPr>
        <w:t>How will you measure your progress and outcomes?</w:t>
      </w:r>
    </w:p>
    <w:p w14:paraId="7AF30D09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59480B6D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3BEB49DC" w14:textId="77777777" w:rsidR="005A1957" w:rsidRDefault="005A1957" w:rsidP="005A1957">
      <w:pPr>
        <w:rPr>
          <w:rFonts w:cstheme="minorHAnsi"/>
          <w:b/>
          <w:sz w:val="22"/>
          <w:szCs w:val="16"/>
          <w:lang w:eastAsia="zh-CN"/>
        </w:rPr>
      </w:pPr>
    </w:p>
    <w:p w14:paraId="2E244EC4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346A3DE8" w14:textId="77777777" w:rsidR="0021270C" w:rsidRDefault="0021270C" w:rsidP="00DD2305">
      <w:pPr>
        <w:rPr>
          <w:rFonts w:cstheme="minorHAnsi"/>
          <w:b/>
          <w:sz w:val="22"/>
          <w:szCs w:val="16"/>
        </w:rPr>
      </w:pPr>
    </w:p>
    <w:p w14:paraId="41EE7531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7412B748" w14:textId="77777777" w:rsidR="005236C0" w:rsidRDefault="005236C0" w:rsidP="00DD2305">
      <w:pPr>
        <w:rPr>
          <w:rFonts w:cstheme="minorHAnsi"/>
          <w:b/>
          <w:sz w:val="22"/>
          <w:szCs w:val="16"/>
        </w:rPr>
      </w:pPr>
    </w:p>
    <w:p w14:paraId="580A7DE7" w14:textId="77777777" w:rsidR="005236C0" w:rsidRPr="00F64F4F" w:rsidRDefault="005236C0" w:rsidP="005236C0">
      <w:pPr>
        <w:rPr>
          <w:rFonts w:cstheme="minorHAnsi"/>
          <w:b/>
          <w:sz w:val="22"/>
          <w:szCs w:val="22"/>
        </w:rPr>
      </w:pPr>
    </w:p>
    <w:p w14:paraId="258CDE23" w14:textId="77CF88DC" w:rsidR="005236C0" w:rsidRPr="00F64F4F" w:rsidRDefault="005236C0" w:rsidP="005236C0">
      <w:pPr>
        <w:pStyle w:val="Heading3"/>
        <w:pBdr>
          <w:left w:val="single" w:sz="4" w:space="3" w:color="auto"/>
          <w:right w:val="single" w:sz="4" w:space="0" w:color="auto"/>
        </w:pBdr>
        <w:shd w:val="pct10" w:color="auto" w:fil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Budget</w:t>
      </w:r>
    </w:p>
    <w:p w14:paraId="2832A8AD" w14:textId="77777777" w:rsidR="005236C0" w:rsidRPr="00F64F4F" w:rsidRDefault="005236C0" w:rsidP="005236C0">
      <w:pPr>
        <w:rPr>
          <w:rFonts w:cstheme="minorHAnsi"/>
          <w:sz w:val="22"/>
          <w:szCs w:val="22"/>
        </w:rPr>
      </w:pPr>
    </w:p>
    <w:p w14:paraId="5D445C63" w14:textId="00018FA0" w:rsidR="005236C0" w:rsidRPr="00507C39" w:rsidRDefault="005236C0" w:rsidP="005236C0">
      <w:pPr>
        <w:rPr>
          <w:rFonts w:cstheme="minorHAnsi"/>
          <w:sz w:val="32"/>
          <w:szCs w:val="22"/>
          <w:u w:val="single"/>
        </w:rPr>
      </w:pPr>
      <w:r w:rsidRPr="005236C0">
        <w:rPr>
          <w:rFonts w:cstheme="minorHAnsi"/>
          <w:b/>
          <w:sz w:val="22"/>
          <w:szCs w:val="22"/>
        </w:rPr>
        <w:t>Dollar amount requested:</w:t>
      </w:r>
      <w:r>
        <w:rPr>
          <w:rFonts w:cstheme="minorHAnsi"/>
          <w:b/>
          <w:sz w:val="22"/>
          <w:szCs w:val="22"/>
        </w:rPr>
        <w:t xml:space="preserve">                                                                           </w:t>
      </w:r>
      <w:r w:rsidRPr="005236C0">
        <w:rPr>
          <w:rFonts w:cstheme="minorHAnsi"/>
          <w:b/>
          <w:sz w:val="22"/>
          <w:szCs w:val="22"/>
          <w:u w:val="single"/>
        </w:rPr>
        <w:t>$</w:t>
      </w:r>
      <w:r w:rsidRPr="005236C0">
        <w:rPr>
          <w:rFonts w:cstheme="minorHAnsi"/>
          <w:b/>
          <w:sz w:val="2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6805D169" w14:textId="474C2845" w:rsidR="005236C0" w:rsidRPr="00507C39" w:rsidRDefault="005236C0" w:rsidP="005236C0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</w:p>
    <w:p w14:paraId="3C7DF5D1" w14:textId="0901A813" w:rsidR="005236C0" w:rsidRPr="00507C39" w:rsidRDefault="005236C0" w:rsidP="005236C0">
      <w:pPr>
        <w:rPr>
          <w:rFonts w:cstheme="minorHAnsi"/>
          <w:sz w:val="32"/>
          <w:szCs w:val="22"/>
          <w:u w:val="single"/>
        </w:rPr>
      </w:pPr>
      <w:r>
        <w:rPr>
          <w:rFonts w:cstheme="minorHAnsi"/>
          <w:b/>
          <w:sz w:val="22"/>
          <w:szCs w:val="22"/>
        </w:rPr>
        <w:t>Total project budget, if greater than request</w:t>
      </w:r>
      <w:r w:rsidRPr="005236C0">
        <w:rPr>
          <w:rFonts w:cstheme="minorHAnsi"/>
          <w:b/>
          <w:sz w:val="22"/>
          <w:szCs w:val="22"/>
        </w:rPr>
        <w:t>:</w:t>
      </w:r>
      <w:r>
        <w:rPr>
          <w:rFonts w:cstheme="minorHAnsi"/>
          <w:b/>
          <w:sz w:val="22"/>
          <w:szCs w:val="22"/>
        </w:rPr>
        <w:t xml:space="preserve">                                        </w:t>
      </w:r>
      <w:r w:rsidRPr="005236C0">
        <w:rPr>
          <w:rFonts w:cstheme="minorHAnsi"/>
          <w:b/>
          <w:sz w:val="22"/>
          <w:szCs w:val="22"/>
          <w:u w:val="single"/>
        </w:rPr>
        <w:t>$</w:t>
      </w:r>
      <w:r w:rsidRPr="005236C0">
        <w:rPr>
          <w:rFonts w:cstheme="minorHAnsi"/>
          <w:b/>
          <w:sz w:val="2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29D11938" w14:textId="77777777" w:rsidR="005236C0" w:rsidRDefault="005236C0" w:rsidP="00DD2305">
      <w:pPr>
        <w:rPr>
          <w:rFonts w:cstheme="minorHAnsi"/>
          <w:sz w:val="22"/>
          <w:szCs w:val="16"/>
        </w:rPr>
      </w:pPr>
    </w:p>
    <w:p w14:paraId="78510831" w14:textId="77777777" w:rsidR="0021270C" w:rsidRDefault="0021270C" w:rsidP="00DD2305">
      <w:pPr>
        <w:rPr>
          <w:rFonts w:cstheme="minorHAnsi"/>
          <w:szCs w:val="22"/>
        </w:rPr>
      </w:pPr>
    </w:p>
    <w:p w14:paraId="72597DFF" w14:textId="77777777" w:rsidR="005236C0" w:rsidRDefault="005236C0" w:rsidP="00DD2305">
      <w:pPr>
        <w:rPr>
          <w:rFonts w:cstheme="minorHAnsi"/>
          <w:szCs w:val="22"/>
        </w:rPr>
      </w:pPr>
    </w:p>
    <w:p w14:paraId="6E4397F8" w14:textId="77777777" w:rsidR="005236C0" w:rsidRPr="005236C0" w:rsidRDefault="005236C0" w:rsidP="00DD2305">
      <w:pPr>
        <w:rPr>
          <w:rFonts w:cstheme="minorHAnsi"/>
          <w:szCs w:val="22"/>
        </w:rPr>
      </w:pPr>
    </w:p>
    <w:p w14:paraId="16B3E7D5" w14:textId="77777777" w:rsidR="00DD2305" w:rsidRPr="00F64F4F" w:rsidRDefault="00DD2305" w:rsidP="00DD2305">
      <w:pPr>
        <w:rPr>
          <w:rFonts w:cstheme="minorHAnsi"/>
          <w:b/>
          <w:sz w:val="22"/>
          <w:szCs w:val="22"/>
        </w:rPr>
      </w:pPr>
    </w:p>
    <w:p w14:paraId="1B6D1792" w14:textId="77777777" w:rsidR="00DD2305" w:rsidRPr="00F64F4F" w:rsidRDefault="00DD2305" w:rsidP="00DD2305">
      <w:pPr>
        <w:pStyle w:val="Heading3"/>
        <w:pBdr>
          <w:left w:val="single" w:sz="4" w:space="3" w:color="auto"/>
          <w:right w:val="single" w:sz="4" w:space="0" w:color="auto"/>
        </w:pBdr>
        <w:shd w:val="pct10" w:color="auto" w:fill="auto"/>
        <w:rPr>
          <w:rFonts w:asciiTheme="minorHAnsi" w:hAnsiTheme="minorHAnsi" w:cstheme="minorHAnsi"/>
          <w:szCs w:val="22"/>
        </w:rPr>
      </w:pPr>
      <w:r w:rsidRPr="00F64F4F">
        <w:rPr>
          <w:rFonts w:asciiTheme="minorHAnsi" w:hAnsiTheme="minorHAnsi" w:cstheme="minorHAnsi"/>
          <w:szCs w:val="22"/>
        </w:rPr>
        <w:t>Authorization</w:t>
      </w:r>
    </w:p>
    <w:p w14:paraId="432DEE3E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p w14:paraId="54198ED3" w14:textId="77777777" w:rsidR="00DD2305" w:rsidRPr="00F64F4F" w:rsidRDefault="00DD2305" w:rsidP="00DD2305">
      <w:pPr>
        <w:rPr>
          <w:rFonts w:cstheme="minorHAnsi"/>
          <w:sz w:val="22"/>
          <w:szCs w:val="22"/>
        </w:rPr>
      </w:pPr>
    </w:p>
    <w:p w14:paraId="6526CDA2" w14:textId="413144C4" w:rsidR="00DD2305" w:rsidRPr="00F64F4F" w:rsidRDefault="0083241A" w:rsidP="00DD2305">
      <w:pPr>
        <w:rPr>
          <w:rFonts w:cstheme="minorHAnsi"/>
          <w:sz w:val="22"/>
          <w:szCs w:val="22"/>
        </w:rPr>
      </w:pPr>
      <w:r w:rsidRPr="00F64F4F">
        <w:rPr>
          <w:rFonts w:cstheme="minorHAnsi"/>
          <w:sz w:val="22"/>
          <w:szCs w:val="22"/>
        </w:rPr>
        <w:t>_________________________________________</w:t>
      </w:r>
      <w:r w:rsidR="00F64F4F">
        <w:rPr>
          <w:rFonts w:cstheme="minorHAnsi"/>
          <w:sz w:val="22"/>
          <w:szCs w:val="22"/>
        </w:rPr>
        <w:t>_____</w:t>
      </w:r>
    </w:p>
    <w:p w14:paraId="00E00E32" w14:textId="77777777" w:rsidR="00DD2305" w:rsidRPr="00507C39" w:rsidRDefault="00DD2305" w:rsidP="00DD2305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>Printed Name of Organization Leader</w:t>
      </w:r>
    </w:p>
    <w:p w14:paraId="2E8D57D3" w14:textId="77777777" w:rsidR="00DD2305" w:rsidRPr="00507C39" w:rsidRDefault="00DD2305" w:rsidP="00DD2305">
      <w:pPr>
        <w:rPr>
          <w:rFonts w:cstheme="minorHAnsi"/>
          <w:sz w:val="32"/>
          <w:szCs w:val="22"/>
        </w:rPr>
      </w:pPr>
    </w:p>
    <w:p w14:paraId="7F6F1450" w14:textId="77777777" w:rsidR="00DD2305" w:rsidRPr="00507C39" w:rsidRDefault="00DD2305" w:rsidP="00DD2305">
      <w:pPr>
        <w:rPr>
          <w:rFonts w:cstheme="minorHAnsi"/>
          <w:sz w:val="32"/>
          <w:szCs w:val="22"/>
          <w:u w:val="single"/>
        </w:rPr>
      </w:pP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</w:rPr>
        <w:tab/>
      </w:r>
      <w:bookmarkStart w:id="0" w:name="OLE_LINK4"/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  <w:r w:rsidRPr="00507C39">
        <w:rPr>
          <w:rFonts w:cstheme="minorHAnsi"/>
          <w:sz w:val="32"/>
          <w:szCs w:val="22"/>
          <w:u w:val="single"/>
        </w:rPr>
        <w:tab/>
      </w:r>
    </w:p>
    <w:p w14:paraId="43DF84E5" w14:textId="6AD5ACE5" w:rsidR="0021270C" w:rsidRPr="0021270C" w:rsidRDefault="00DD2305" w:rsidP="00205976">
      <w:pPr>
        <w:rPr>
          <w:rFonts w:cstheme="minorHAnsi"/>
          <w:sz w:val="22"/>
          <w:szCs w:val="16"/>
        </w:rPr>
      </w:pPr>
      <w:r w:rsidRPr="00507C39">
        <w:rPr>
          <w:rFonts w:cstheme="minorHAnsi"/>
          <w:sz w:val="22"/>
          <w:szCs w:val="16"/>
        </w:rPr>
        <w:t>Signature</w:t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ab/>
      </w:r>
      <w:r w:rsidR="0083241A" w:rsidRPr="00507C39">
        <w:rPr>
          <w:rFonts w:cstheme="minorHAnsi"/>
          <w:sz w:val="22"/>
          <w:szCs w:val="16"/>
        </w:rPr>
        <w:tab/>
      </w:r>
      <w:r w:rsidRPr="00507C39">
        <w:rPr>
          <w:rFonts w:cstheme="minorHAnsi"/>
          <w:sz w:val="22"/>
          <w:szCs w:val="16"/>
        </w:rPr>
        <w:t>Date</w:t>
      </w:r>
      <w:bookmarkEnd w:id="0"/>
    </w:p>
    <w:p w14:paraId="70FA1FDA" w14:textId="77777777" w:rsidR="0021270C" w:rsidRPr="00F64F4F" w:rsidRDefault="0021270C" w:rsidP="00205976">
      <w:pPr>
        <w:rPr>
          <w:rFonts w:cstheme="minorHAnsi"/>
        </w:rPr>
      </w:pPr>
    </w:p>
    <w:p w14:paraId="0707E8DC" w14:textId="1F653AF0" w:rsidR="00205976" w:rsidRPr="00F64F4F" w:rsidRDefault="00F64F4F" w:rsidP="0020597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jc w:val="center"/>
        <w:rPr>
          <w:rFonts w:cstheme="minorHAnsi"/>
          <w:b/>
          <w:smallCaps/>
          <w:sz w:val="22"/>
          <w:szCs w:val="22"/>
        </w:rPr>
      </w:pPr>
      <w:r>
        <w:rPr>
          <w:rFonts w:cstheme="minorHAnsi"/>
          <w:b/>
          <w:smallCaps/>
          <w:sz w:val="22"/>
          <w:szCs w:val="22"/>
        </w:rPr>
        <w:t>Application Submission and Notification</w:t>
      </w:r>
    </w:p>
    <w:p w14:paraId="572B3AB7" w14:textId="77777777" w:rsidR="00205976" w:rsidRPr="00F64F4F" w:rsidRDefault="00205976" w:rsidP="00205976">
      <w:pPr>
        <w:pStyle w:val="Heading8"/>
        <w:keepLines w:val="0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549F35D" w14:textId="77777777" w:rsidR="00205976" w:rsidRDefault="00205976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0992D9AA" w14:textId="77777777" w:rsidR="00F64F4F" w:rsidRDefault="00F64F4F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61B50561" w14:textId="77777777" w:rsidR="00F64F4F" w:rsidRPr="00F64F4F" w:rsidRDefault="00F64F4F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710A1411" w14:textId="1DC379A1" w:rsidR="00205976" w:rsidRPr="00C9296D" w:rsidRDefault="00522187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  <w:r w:rsidRPr="002C276C">
        <w:rPr>
          <w:rFonts w:cstheme="minorHAnsi"/>
          <w:sz w:val="22"/>
          <w:szCs w:val="22"/>
        </w:rPr>
        <w:t>Please e-mail</w:t>
      </w:r>
      <w:r w:rsidR="00205976" w:rsidRPr="002C276C">
        <w:rPr>
          <w:rFonts w:cstheme="minorHAnsi"/>
          <w:sz w:val="22"/>
          <w:szCs w:val="22"/>
        </w:rPr>
        <w:t xml:space="preserve"> a full-set of application materials to </w:t>
      </w:r>
      <w:bookmarkStart w:id="1" w:name="_GoBack"/>
      <w:bookmarkEnd w:id="1"/>
      <w:r w:rsidR="006D0C07">
        <w:rPr>
          <w:rFonts w:cstheme="minorHAnsi"/>
          <w:sz w:val="22"/>
          <w:szCs w:val="22"/>
        </w:rPr>
        <w:fldChar w:fldCharType="begin"/>
      </w:r>
      <w:r w:rsidR="006D0C07">
        <w:rPr>
          <w:rFonts w:cstheme="minorHAnsi"/>
          <w:sz w:val="22"/>
          <w:szCs w:val="22"/>
        </w:rPr>
        <w:instrText xml:space="preserve"> HYPERLINK "mailto:</w:instrText>
      </w:r>
      <w:r w:rsidR="006D0C07" w:rsidRPr="006D0C07">
        <w:rPr>
          <w:rFonts w:cstheme="minorHAnsi"/>
          <w:sz w:val="22"/>
          <w:szCs w:val="22"/>
        </w:rPr>
        <w:instrText>grants@hungerimpactpartners.org</w:instrText>
      </w:r>
      <w:r w:rsidR="006D0C07">
        <w:rPr>
          <w:rFonts w:cstheme="minorHAnsi"/>
          <w:sz w:val="22"/>
          <w:szCs w:val="22"/>
        </w:rPr>
        <w:instrText xml:space="preserve">" </w:instrText>
      </w:r>
      <w:r w:rsidR="006D0C07">
        <w:rPr>
          <w:rFonts w:cstheme="minorHAnsi"/>
          <w:sz w:val="22"/>
          <w:szCs w:val="22"/>
        </w:rPr>
        <w:fldChar w:fldCharType="separate"/>
      </w:r>
      <w:r w:rsidR="006D0C07" w:rsidRPr="005102E4">
        <w:rPr>
          <w:rStyle w:val="Hyperlink"/>
          <w:rFonts w:cstheme="minorHAnsi"/>
          <w:sz w:val="22"/>
          <w:szCs w:val="22"/>
        </w:rPr>
        <w:t>grants@hungerimpactpartners.org</w:t>
      </w:r>
      <w:r w:rsidR="006D0C07">
        <w:rPr>
          <w:rFonts w:cstheme="minorHAnsi"/>
          <w:sz w:val="22"/>
          <w:szCs w:val="22"/>
        </w:rPr>
        <w:fldChar w:fldCharType="end"/>
      </w:r>
      <w:r w:rsidR="00C9296D">
        <w:rPr>
          <w:rFonts w:cstheme="minorHAnsi"/>
          <w:sz w:val="22"/>
          <w:szCs w:val="22"/>
        </w:rPr>
        <w:t xml:space="preserve">. </w:t>
      </w:r>
      <w:r w:rsidRPr="002C276C">
        <w:rPr>
          <w:rFonts w:cstheme="minorHAnsi"/>
          <w:sz w:val="22"/>
          <w:szCs w:val="22"/>
        </w:rPr>
        <w:t xml:space="preserve">A complete </w:t>
      </w:r>
      <w:r w:rsidR="00205976" w:rsidRPr="002C276C">
        <w:rPr>
          <w:rFonts w:cstheme="minorHAnsi"/>
          <w:sz w:val="22"/>
          <w:szCs w:val="22"/>
        </w:rPr>
        <w:t>application should include:</w:t>
      </w:r>
    </w:p>
    <w:p w14:paraId="2AB0D5D9" w14:textId="77777777" w:rsidR="00205976" w:rsidRPr="002C276C" w:rsidRDefault="00205976" w:rsidP="00205976">
      <w:pPr>
        <w:tabs>
          <w:tab w:val="left" w:pos="720"/>
          <w:tab w:val="right" w:pos="9360"/>
        </w:tabs>
        <w:rPr>
          <w:rFonts w:cstheme="minorHAnsi"/>
          <w:sz w:val="22"/>
          <w:szCs w:val="22"/>
          <w:u w:val="single"/>
        </w:rPr>
      </w:pPr>
    </w:p>
    <w:p w14:paraId="5D08C178" w14:textId="79A2D983" w:rsidR="00205976" w:rsidRPr="002C276C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The name of your organization typed in the subject line</w:t>
      </w:r>
      <w:r w:rsidR="00F64F4F" w:rsidRPr="002C276C">
        <w:rPr>
          <w:rFonts w:cstheme="minorHAnsi"/>
          <w:sz w:val="22"/>
          <w:szCs w:val="22"/>
        </w:rPr>
        <w:t>, and “proposal</w:t>
      </w:r>
      <w:r w:rsidR="00240462">
        <w:rPr>
          <w:rFonts w:cstheme="minorHAnsi"/>
          <w:sz w:val="22"/>
          <w:szCs w:val="22"/>
        </w:rPr>
        <w:t>.</w:t>
      </w:r>
      <w:r w:rsidR="00F64F4F" w:rsidRPr="002C276C">
        <w:rPr>
          <w:rFonts w:cstheme="minorHAnsi"/>
          <w:sz w:val="22"/>
          <w:szCs w:val="22"/>
        </w:rPr>
        <w:t>”</w:t>
      </w:r>
    </w:p>
    <w:p w14:paraId="0B22F44D" w14:textId="257AF8AD" w:rsidR="00205976" w:rsidRPr="002C276C" w:rsidRDefault="00522187" w:rsidP="00522187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2C276C">
        <w:rPr>
          <w:rFonts w:cstheme="minorHAnsi"/>
          <w:sz w:val="22"/>
          <w:szCs w:val="22"/>
        </w:rPr>
        <w:t>This signed proposal document</w:t>
      </w:r>
      <w:r w:rsidR="00240462">
        <w:rPr>
          <w:rFonts w:cstheme="minorHAnsi"/>
          <w:sz w:val="22"/>
          <w:szCs w:val="22"/>
        </w:rPr>
        <w:t>.</w:t>
      </w:r>
    </w:p>
    <w:p w14:paraId="5702DED3" w14:textId="06A5E626" w:rsidR="00205976" w:rsidRPr="00136B58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>IRS 501(c)(3) Determination Letter or equivalent (for your organization or for the umbrella organization/fiscal agent which you fall under, with a brief statement explaining the relationship between your agency and the umbrella organization/fiscal agent) OR if you are a faith-based organization and don’t have a 501(c)(3) letter, submit your Fourteen Point Test</w:t>
      </w:r>
      <w:r w:rsidR="00240462" w:rsidRPr="00136B58">
        <w:rPr>
          <w:rFonts w:cstheme="minorHAnsi"/>
          <w:sz w:val="22"/>
          <w:szCs w:val="22"/>
        </w:rPr>
        <w:t>. G</w:t>
      </w:r>
      <w:r w:rsidRPr="00136B58">
        <w:rPr>
          <w:rFonts w:cstheme="minorHAnsi"/>
          <w:sz w:val="22"/>
          <w:szCs w:val="22"/>
        </w:rPr>
        <w:t>overnment entities, including public schools</w:t>
      </w:r>
      <w:r w:rsidR="00240462" w:rsidRPr="00136B58">
        <w:rPr>
          <w:rFonts w:cstheme="minorHAnsi"/>
          <w:sz w:val="22"/>
          <w:szCs w:val="22"/>
        </w:rPr>
        <w:t>,</w:t>
      </w:r>
      <w:r w:rsidRPr="00136B58">
        <w:rPr>
          <w:rFonts w:cstheme="minorHAnsi"/>
          <w:sz w:val="22"/>
          <w:szCs w:val="22"/>
        </w:rPr>
        <w:t xml:space="preserve"> are exempt from this requirement</w:t>
      </w:r>
      <w:r w:rsidR="00240462" w:rsidRPr="00136B58">
        <w:rPr>
          <w:rFonts w:cstheme="minorHAnsi"/>
          <w:sz w:val="22"/>
          <w:szCs w:val="22"/>
        </w:rPr>
        <w:t>.</w:t>
      </w:r>
    </w:p>
    <w:p w14:paraId="242B2EFA" w14:textId="77777777" w:rsidR="00205976" w:rsidRPr="00136B58" w:rsidRDefault="00205976" w:rsidP="00205976">
      <w:pPr>
        <w:numPr>
          <w:ilvl w:val="0"/>
          <w:numId w:val="3"/>
        </w:numPr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>List of your Board of Directors, including their titles, professional affiliations and when their board terms expire; government entities, please indicate titles of person responsible for the proposal and his/her immediate supervisor.</w:t>
      </w:r>
    </w:p>
    <w:p w14:paraId="27B5FCFF" w14:textId="777F8088" w:rsidR="00205976" w:rsidRPr="00136B58" w:rsidRDefault="00205976" w:rsidP="00205976">
      <w:pPr>
        <w:numPr>
          <w:ilvl w:val="0"/>
          <w:numId w:val="3"/>
        </w:numPr>
        <w:tabs>
          <w:tab w:val="left" w:pos="720"/>
          <w:tab w:val="right" w:pos="9360"/>
        </w:tabs>
        <w:ind w:left="720"/>
        <w:rPr>
          <w:rFonts w:cstheme="minorHAnsi"/>
          <w:sz w:val="22"/>
          <w:szCs w:val="22"/>
        </w:rPr>
      </w:pPr>
      <w:r w:rsidRPr="00136B58">
        <w:rPr>
          <w:rFonts w:cstheme="minorHAnsi"/>
          <w:sz w:val="22"/>
          <w:szCs w:val="22"/>
        </w:rPr>
        <w:t xml:space="preserve">Most recently </w:t>
      </w:r>
      <w:r w:rsidR="00F64F4F" w:rsidRPr="00136B58">
        <w:rPr>
          <w:rFonts w:cstheme="minorHAnsi"/>
          <w:sz w:val="22"/>
          <w:szCs w:val="22"/>
        </w:rPr>
        <w:t>completed Form 990, if available and pertinent</w:t>
      </w:r>
      <w:r w:rsidR="00240462" w:rsidRPr="00136B58">
        <w:rPr>
          <w:rFonts w:cstheme="minorHAnsi"/>
          <w:sz w:val="22"/>
          <w:szCs w:val="22"/>
        </w:rPr>
        <w:t>.</w:t>
      </w:r>
    </w:p>
    <w:p w14:paraId="0BB783C1" w14:textId="12FD97F4" w:rsidR="00205976" w:rsidRPr="002C276C" w:rsidRDefault="00136B58" w:rsidP="00205976">
      <w:pPr>
        <w:numPr>
          <w:ilvl w:val="0"/>
          <w:numId w:val="4"/>
        </w:numPr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205976" w:rsidRPr="002C276C">
        <w:rPr>
          <w:rFonts w:cstheme="minorHAnsi"/>
          <w:sz w:val="22"/>
          <w:szCs w:val="22"/>
        </w:rPr>
        <w:t>temized project budget</w:t>
      </w:r>
      <w:r w:rsidR="00522187" w:rsidRPr="002C276C">
        <w:rPr>
          <w:rFonts w:cstheme="minorHAnsi"/>
          <w:sz w:val="22"/>
          <w:szCs w:val="22"/>
        </w:rPr>
        <w:t>, in whatever format you use</w:t>
      </w:r>
      <w:r w:rsidR="00240462">
        <w:rPr>
          <w:rFonts w:cstheme="minorHAnsi"/>
          <w:sz w:val="22"/>
          <w:szCs w:val="22"/>
        </w:rPr>
        <w:t>.</w:t>
      </w:r>
    </w:p>
    <w:p w14:paraId="4E7A9A18" w14:textId="718B48A4" w:rsidR="007A6269" w:rsidRPr="002C276C" w:rsidRDefault="007A6269" w:rsidP="00F64F4F">
      <w:pPr>
        <w:jc w:val="both"/>
        <w:rPr>
          <w:rFonts w:cstheme="minorHAnsi"/>
          <w:color w:val="ED7D31" w:themeColor="accent2"/>
          <w:sz w:val="22"/>
          <w:szCs w:val="22"/>
        </w:rPr>
      </w:pPr>
    </w:p>
    <w:p w14:paraId="50767830" w14:textId="77777777" w:rsidR="007A6269" w:rsidRPr="002C276C" w:rsidRDefault="007A6269" w:rsidP="007A6269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FF46BD7" w14:textId="2DA3E9E2" w:rsidR="000C7B71" w:rsidRPr="00B65520" w:rsidRDefault="007A6269" w:rsidP="00B65520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2C276C">
        <w:rPr>
          <w:rFonts w:cstheme="minorHAnsi"/>
          <w:color w:val="000000" w:themeColor="text1"/>
          <w:sz w:val="22"/>
          <w:szCs w:val="22"/>
        </w:rPr>
        <w:t>Successful applicants will be notified by e-mail. Expect to receive a grant agreement, which will require a signature, before funds can be released.</w:t>
      </w:r>
    </w:p>
    <w:sectPr w:rsidR="000C7B71" w:rsidRPr="00B65520" w:rsidSect="001D1B29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694C" w14:textId="77777777" w:rsidR="00CE3C0C" w:rsidRDefault="00CE3C0C" w:rsidP="007D598E">
      <w:r>
        <w:separator/>
      </w:r>
    </w:p>
  </w:endnote>
  <w:endnote w:type="continuationSeparator" w:id="0">
    <w:p w14:paraId="5338660B" w14:textId="77777777" w:rsidR="00CE3C0C" w:rsidRDefault="00CE3C0C" w:rsidP="007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31BF5" w14:paraId="603E0BC0" w14:textId="77777777">
      <w:tc>
        <w:tcPr>
          <w:tcW w:w="918" w:type="dxa"/>
        </w:tcPr>
        <w:p w14:paraId="2CAEB678" w14:textId="316A8B85" w:rsidR="00031BF5" w:rsidRDefault="00031BF5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 w:rsidRPr="00031BF5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31BF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31BF5"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D0C07" w:rsidRPr="006D0C07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031BF5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59AD72F" w14:textId="4F9375A7" w:rsidR="00061FFB" w:rsidRDefault="00061FFB">
          <w:pPr>
            <w:pStyle w:val="Footer"/>
          </w:pPr>
          <w:r>
            <w:t>RFP: Not-in-School-Time Meals Challenge</w:t>
          </w:r>
        </w:p>
      </w:tc>
    </w:tr>
  </w:tbl>
  <w:p w14:paraId="249DAD01" w14:textId="4E668F47" w:rsidR="001D1B29" w:rsidRDefault="001D1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5105E" w14:textId="77777777" w:rsidR="00CE3C0C" w:rsidRDefault="00CE3C0C" w:rsidP="007D598E">
      <w:r>
        <w:separator/>
      </w:r>
    </w:p>
  </w:footnote>
  <w:footnote w:type="continuationSeparator" w:id="0">
    <w:p w14:paraId="32EBF218" w14:textId="77777777" w:rsidR="00CE3C0C" w:rsidRDefault="00CE3C0C" w:rsidP="007D5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B96F" w14:textId="09E6A4AD" w:rsidR="007D598E" w:rsidRDefault="003450B0" w:rsidP="007D598E">
    <w:pPr>
      <w:pStyle w:val="Header"/>
    </w:pPr>
    <w:r>
      <w:rPr>
        <w:noProof/>
        <w:lang w:eastAsia="zh-CN"/>
      </w:rPr>
      <w:drawing>
        <wp:inline distT="0" distB="0" distL="0" distR="0" wp14:anchorId="70483299" wp14:editId="7C27A732">
          <wp:extent cx="5943600" cy="734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P_Letterhead_digital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9BFC5" w14:textId="77777777" w:rsidR="007D598E" w:rsidRDefault="007D598E" w:rsidP="007D59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3AE"/>
    <w:multiLevelType w:val="hybridMultilevel"/>
    <w:tmpl w:val="6F34B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E58"/>
    <w:multiLevelType w:val="hybridMultilevel"/>
    <w:tmpl w:val="D94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7232"/>
    <w:multiLevelType w:val="hybridMultilevel"/>
    <w:tmpl w:val="3A505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1310"/>
    <w:multiLevelType w:val="hybridMultilevel"/>
    <w:tmpl w:val="0C54687E"/>
    <w:lvl w:ilvl="0" w:tplc="0D84D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1665F"/>
    <w:multiLevelType w:val="hybridMultilevel"/>
    <w:tmpl w:val="EEA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F77"/>
    <w:multiLevelType w:val="hybridMultilevel"/>
    <w:tmpl w:val="F460D296"/>
    <w:lvl w:ilvl="0" w:tplc="67580DE8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A11C34"/>
    <w:multiLevelType w:val="hybridMultilevel"/>
    <w:tmpl w:val="3CA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583C"/>
    <w:multiLevelType w:val="hybridMultilevel"/>
    <w:tmpl w:val="8B1A035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651FF1"/>
    <w:multiLevelType w:val="hybridMultilevel"/>
    <w:tmpl w:val="2AD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4115B"/>
    <w:multiLevelType w:val="hybridMultilevel"/>
    <w:tmpl w:val="1DA0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093"/>
    <w:multiLevelType w:val="hybridMultilevel"/>
    <w:tmpl w:val="517EC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D5171"/>
    <w:multiLevelType w:val="hybridMultilevel"/>
    <w:tmpl w:val="C87A8B8C"/>
    <w:lvl w:ilvl="0" w:tplc="ED5C7FD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338"/>
    <w:multiLevelType w:val="hybridMultilevel"/>
    <w:tmpl w:val="EB3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30E58"/>
    <w:multiLevelType w:val="hybridMultilevel"/>
    <w:tmpl w:val="D9F4270A"/>
    <w:lvl w:ilvl="0" w:tplc="0D84DD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D85DA6"/>
    <w:multiLevelType w:val="hybridMultilevel"/>
    <w:tmpl w:val="B164B5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52726"/>
    <w:multiLevelType w:val="hybridMultilevel"/>
    <w:tmpl w:val="128C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E787F"/>
    <w:multiLevelType w:val="hybridMultilevel"/>
    <w:tmpl w:val="E79E1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31BF5"/>
    <w:rsid w:val="00034447"/>
    <w:rsid w:val="0004395B"/>
    <w:rsid w:val="00046B92"/>
    <w:rsid w:val="00061FFB"/>
    <w:rsid w:val="00092D1A"/>
    <w:rsid w:val="00095E0F"/>
    <w:rsid w:val="000A319F"/>
    <w:rsid w:val="000B14B1"/>
    <w:rsid w:val="000B43B0"/>
    <w:rsid w:val="000B52E5"/>
    <w:rsid w:val="000C7B71"/>
    <w:rsid w:val="000E414C"/>
    <w:rsid w:val="000F4BF7"/>
    <w:rsid w:val="00115DEE"/>
    <w:rsid w:val="00136B58"/>
    <w:rsid w:val="001D1B29"/>
    <w:rsid w:val="00205976"/>
    <w:rsid w:val="0021270C"/>
    <w:rsid w:val="00216FFF"/>
    <w:rsid w:val="00237805"/>
    <w:rsid w:val="00240462"/>
    <w:rsid w:val="00257BA6"/>
    <w:rsid w:val="00297855"/>
    <w:rsid w:val="002C276C"/>
    <w:rsid w:val="002E7CDA"/>
    <w:rsid w:val="00325218"/>
    <w:rsid w:val="00341528"/>
    <w:rsid w:val="003450B0"/>
    <w:rsid w:val="00353ECD"/>
    <w:rsid w:val="00357065"/>
    <w:rsid w:val="003719A1"/>
    <w:rsid w:val="003E58D1"/>
    <w:rsid w:val="00447F73"/>
    <w:rsid w:val="004F4A4B"/>
    <w:rsid w:val="00507C39"/>
    <w:rsid w:val="00522187"/>
    <w:rsid w:val="005236C0"/>
    <w:rsid w:val="005957B7"/>
    <w:rsid w:val="005A1957"/>
    <w:rsid w:val="005C65FC"/>
    <w:rsid w:val="005E22F9"/>
    <w:rsid w:val="005E58E9"/>
    <w:rsid w:val="00665B48"/>
    <w:rsid w:val="006B5EA2"/>
    <w:rsid w:val="006D0C07"/>
    <w:rsid w:val="00752A3E"/>
    <w:rsid w:val="00797A59"/>
    <w:rsid w:val="007A1A7C"/>
    <w:rsid w:val="007A6269"/>
    <w:rsid w:val="007B1036"/>
    <w:rsid w:val="007C5BC5"/>
    <w:rsid w:val="007D598E"/>
    <w:rsid w:val="007E5B29"/>
    <w:rsid w:val="008003BD"/>
    <w:rsid w:val="00803C6E"/>
    <w:rsid w:val="0083241A"/>
    <w:rsid w:val="00866C88"/>
    <w:rsid w:val="008C7376"/>
    <w:rsid w:val="00904A63"/>
    <w:rsid w:val="0093345C"/>
    <w:rsid w:val="00960F57"/>
    <w:rsid w:val="009A23DA"/>
    <w:rsid w:val="009C7A9B"/>
    <w:rsid w:val="009E1111"/>
    <w:rsid w:val="00A12DB8"/>
    <w:rsid w:val="00A23B13"/>
    <w:rsid w:val="00A372B0"/>
    <w:rsid w:val="00A8550D"/>
    <w:rsid w:val="00AE76BA"/>
    <w:rsid w:val="00B0655A"/>
    <w:rsid w:val="00B5028D"/>
    <w:rsid w:val="00B52004"/>
    <w:rsid w:val="00B65520"/>
    <w:rsid w:val="00B65703"/>
    <w:rsid w:val="00C23F14"/>
    <w:rsid w:val="00C53A7A"/>
    <w:rsid w:val="00C9296D"/>
    <w:rsid w:val="00CD7D9F"/>
    <w:rsid w:val="00CE3C0C"/>
    <w:rsid w:val="00D37366"/>
    <w:rsid w:val="00D47903"/>
    <w:rsid w:val="00DD2305"/>
    <w:rsid w:val="00E323CA"/>
    <w:rsid w:val="00E33BBA"/>
    <w:rsid w:val="00E91371"/>
    <w:rsid w:val="00E91EF5"/>
    <w:rsid w:val="00EC525B"/>
    <w:rsid w:val="00F10603"/>
    <w:rsid w:val="00F17A70"/>
    <w:rsid w:val="00F64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778"/>
  <w15:docId w15:val="{3079CECF-BE8E-4D81-A4A4-FF55AB2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30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D23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9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8E"/>
  </w:style>
  <w:style w:type="paragraph" w:styleId="Footer">
    <w:name w:val="footer"/>
    <w:basedOn w:val="Normal"/>
    <w:link w:val="FooterChar"/>
    <w:uiPriority w:val="99"/>
    <w:unhideWhenUsed/>
    <w:rsid w:val="007D5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8E"/>
  </w:style>
  <w:style w:type="paragraph" w:styleId="BalloonText">
    <w:name w:val="Balloon Text"/>
    <w:basedOn w:val="Normal"/>
    <w:link w:val="BalloonTextChar"/>
    <w:uiPriority w:val="99"/>
    <w:semiHidden/>
    <w:unhideWhenUsed/>
    <w:rsid w:val="00DD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2305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D2305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qFormat/>
    <w:rsid w:val="00DD230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9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205976"/>
    <w:rPr>
      <w:color w:val="0000FF"/>
      <w:u w:val="single"/>
    </w:rPr>
  </w:style>
  <w:style w:type="table" w:styleId="TableGrid">
    <w:name w:val="Table Grid"/>
    <w:basedOn w:val="TableNormal"/>
    <w:uiPriority w:val="39"/>
    <w:rsid w:val="00EC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D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778</Words>
  <Characters>4435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施维嘉</cp:lastModifiedBy>
  <cp:revision>62</cp:revision>
  <cp:lastPrinted>2016-11-10T23:25:00Z</cp:lastPrinted>
  <dcterms:created xsi:type="dcterms:W3CDTF">2016-10-11T20:08:00Z</dcterms:created>
  <dcterms:modified xsi:type="dcterms:W3CDTF">2017-04-26T16:53:00Z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-689853350</vt:i4>
  </property>
</Properties>
</file>